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6183C26E"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LESSON 1 – AUGUST 17,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6183C26E"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LESSON 1 – AUGUST 17, 2025</w:t>
                      </w:r>
                    </w:p>
                  </w:txbxContent>
                </v:textbox>
              </v:shape>
            </w:pict>
          </mc:Fallback>
        </mc:AlternateContent>
      </w:r>
    </w:p>
    <w:p w14:paraId="260C09DF" w14:textId="0769F63F" w:rsidR="007A453D" w:rsidRPr="00A1159C" w:rsidRDefault="00A1159C" w:rsidP="008B75D3">
      <w:pPr>
        <w:jc w:val="both"/>
        <w:rPr>
          <w:rFonts w:ascii="☞GILROY-LIGHT" w:hAnsi="☞GILROY-LIGHT"/>
        </w:rPr>
      </w:pPr>
      <w:r>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0D98A052">
                <wp:simplePos x="0" y="0"/>
                <wp:positionH relativeFrom="column">
                  <wp:posOffset>-1030605</wp:posOffset>
                </wp:positionH>
                <wp:positionV relativeFrom="paragraph">
                  <wp:posOffset>777066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4267D"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61.2pt" to="552.05pt,6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GApRiOQAAAASAQAADwAAAGRycy9kb3ducmV2LnhtbExPTUvE&#13;&#10;MBC9C/6HMIIX2U0T1yLdpsuiiB5EcNWDt7SJbbGZlCbdjf56Z0HQy8DMe/M+yk1yA9vbKfQeFYhl&#13;&#10;Bsxi402PrYLXl7vFNbAQNRo9eLQKvmyATXV6UurC+AM+2/0utoxEMBRaQRfjWHAems46HZZ+tEjY&#13;&#10;h5+cjrROLTeTPpC4G7jMspw73SM5dHq0N51tPnezU9DO+Xddu/stf5KPD28XmN7FVVLq/Czdrmls&#13;&#10;18CiTfHvA44dKD9UFKz2M5rABgULkctL4hIi5QrYkSKylQBW/554VfL/Va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BgKUYjkAAAAEgEAAA8AAAAAAAAAAAAAAAAACQQAAGRycy9k&#13;&#10;b3ducmV2LnhtbFBLBQYAAAAABAAEAPMAAAAaBQAAAAA=&#13;&#10;" strokecolor="#156082 [3204]" strokeweight="2.25pt">
                <v:stroke joinstyle="miter"/>
              </v:line>
            </w:pict>
          </mc:Fallback>
        </mc:AlternateContent>
      </w:r>
      <w:r w:rsidRPr="00A1159C">
        <w:rPr>
          <w:rFonts w:ascii="☞GILROY-LIGHT" w:hAnsi="☞GILROY-LIGHT"/>
          <w:sz w:val="64"/>
          <w:szCs w:val="64"/>
        </w:rPr>
        <w:t>It’s Not My Fault.</w:t>
      </w:r>
    </w:p>
    <w:p w14:paraId="509F93B7" w14:textId="3A8D8892" w:rsidR="007A453D" w:rsidRDefault="007A453D" w:rsidP="008B75D3">
      <w:pPr>
        <w:jc w:val="both"/>
      </w:pPr>
    </w:p>
    <w:p w14:paraId="0E17AC36" w14:textId="424D786B" w:rsidR="00D355CD" w:rsidRDefault="00A1159C" w:rsidP="008B75D3">
      <w:pPr>
        <w:ind w:right="-270"/>
        <w:jc w:val="both"/>
        <w:rPr>
          <w:rFonts w:ascii="☞GILROY-MEDIUM" w:hAnsi="☞GILROY-MEDIUM"/>
          <w:u w:val="single"/>
        </w:rPr>
      </w:pPr>
      <w:r w:rsidRPr="00F91CB0">
        <w:rPr>
          <w:rFonts w:ascii="☞GILROY-MEDIUM" w:hAnsi="☞GILROY-MEDIUM"/>
          <w:b/>
          <w:bCs/>
        </w:rPr>
        <w:t>Key Verse(s):</w:t>
      </w:r>
      <w:r w:rsidRPr="00A1159C">
        <w:rPr>
          <w:rFonts w:ascii="☞GILROY-MEDIUM" w:hAnsi="☞GILROY-MEDIUM"/>
        </w:rPr>
        <w:t xml:space="preserve"> </w:t>
      </w:r>
      <w:r w:rsidR="00F91CB0">
        <w:rPr>
          <w:rFonts w:ascii="☞GILROY-MEDIUM" w:hAnsi="☞GILROY-MEDIUM"/>
        </w:rPr>
        <w:t>Genesis 3:</w:t>
      </w:r>
      <w:r w:rsidR="00F91CB0" w:rsidRPr="00F91CB0">
        <w:rPr>
          <w:rFonts w:ascii="☞GILROY-MEDIUM" w:hAnsi="☞GILROY-MEDIUM"/>
        </w:rPr>
        <w:t>12</w:t>
      </w:r>
      <w:r w:rsidR="00F91CB0">
        <w:rPr>
          <w:rFonts w:ascii="☞GILROY-MEDIUM" w:hAnsi="☞GILROY-MEDIUM"/>
        </w:rPr>
        <w:t>-13</w:t>
      </w:r>
      <w:r w:rsidR="00F91CB0" w:rsidRPr="00F91CB0">
        <w:rPr>
          <w:rFonts w:ascii="☞GILROY-MEDIUM" w:hAnsi="☞GILROY-MEDIUM"/>
        </w:rPr>
        <w:t xml:space="preserve"> And the man said, </w:t>
      </w:r>
      <w:r w:rsidR="00F91CB0" w:rsidRPr="00F91CB0">
        <w:rPr>
          <w:rFonts w:ascii="☞GILROY-MEDIUM" w:hAnsi="☞GILROY-MEDIUM"/>
          <w:u w:val="single"/>
        </w:rPr>
        <w:t>The woman whom thou gavest to be with me, she gave me of the tree, and I did eat.</w:t>
      </w:r>
      <w:r w:rsidR="00F91CB0">
        <w:rPr>
          <w:rFonts w:ascii="☞GILROY-MEDIUM" w:hAnsi="☞GILROY-MEDIUM"/>
        </w:rPr>
        <w:t xml:space="preserve"> </w:t>
      </w:r>
      <w:r w:rsidR="00F91CB0" w:rsidRPr="00F91CB0">
        <w:rPr>
          <w:rFonts w:ascii="☞GILROY-MEDIUM" w:hAnsi="☞GILROY-MEDIUM"/>
        </w:rPr>
        <w:t xml:space="preserve">13 And the Lord God said unto the woman, What is this that thou hast done? And the woman said, </w:t>
      </w:r>
      <w:r w:rsidR="00F91CB0" w:rsidRPr="00F91CB0">
        <w:rPr>
          <w:rFonts w:ascii="☞GILROY-MEDIUM" w:hAnsi="☞GILROY-MEDIUM"/>
          <w:u w:val="single"/>
        </w:rPr>
        <w:t>The serpent beguiled me, and I did eat.</w:t>
      </w:r>
    </w:p>
    <w:p w14:paraId="02C4F508" w14:textId="00240442" w:rsidR="00F91CB0" w:rsidRDefault="000D0A35" w:rsidP="000D0A35">
      <w:pPr>
        <w:spacing w:after="0"/>
        <w:ind w:right="-270"/>
        <w:jc w:val="both"/>
        <w:rPr>
          <w:rFonts w:ascii="☞GILROY-MEDIUM" w:hAnsi="☞GILROY-MEDIUM"/>
          <w:u w:val="single"/>
        </w:rPr>
      </w:pPr>
      <w:r>
        <w:rPr>
          <w:rFonts w:ascii="☞GILROY-MEDIUM" w:hAnsi="☞GILROY-MEDIUM"/>
          <w:noProof/>
        </w:rPr>
        <w:drawing>
          <wp:anchor distT="0" distB="0" distL="114300" distR="114300" simplePos="0" relativeHeight="251664384" behindDoc="0" locked="0" layoutInCell="1" allowOverlap="1" wp14:anchorId="616E750B" wp14:editId="0BA5A4D3">
            <wp:simplePos x="0" y="0"/>
            <wp:positionH relativeFrom="column">
              <wp:posOffset>-19224</wp:posOffset>
            </wp:positionH>
            <wp:positionV relativeFrom="paragraph">
              <wp:posOffset>213995</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r w:rsidR="000F2F45"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50036372">
                <wp:simplePos x="0" y="0"/>
                <wp:positionH relativeFrom="column">
                  <wp:posOffset>-878205</wp:posOffset>
                </wp:positionH>
                <wp:positionV relativeFrom="paragraph">
                  <wp:posOffset>92249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87849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7.25pt" to="564.05pt,7.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EdYE6nkAAAAEAEAAA8AAABkcnMvZG93bnJldi54bWxMT01L&#13;&#10;w0AQvQv+h2UEL9JuNrUlpNmUoogeRLCtB2+b7JoEs7Mhu2lXf71TPOhlYOa9eR/FJtqeHc3oO4cS&#13;&#10;xDwBZrB2usNGwmH/MMuA+aBQq96hkfBlPGzKy4tC5dqd8NUcd6FhJII+VxLaEIacc1+3xio/d4NB&#13;&#10;wj7caFWgdWy4HtWJxG3P0yRZcas6JIdWDeauNfXnbrISmmn1XVX2cctf0uentxuM72IZpby+ivdr&#13;&#10;Gts1sGBi+PuAcwfKDyUFq9yE2rNewkwssgVxCbldAjszRJoJYNXvhZcF/1+k/AEAAP//AwBQSwEC&#13;&#10;LQAUAAYACAAAACEAtoM4kv4AAADhAQAAEwAAAAAAAAAAAAAAAAAAAAAAW0NvbnRlbnRfVHlwZXNd&#13;&#10;LnhtbFBLAQItABQABgAIAAAAIQA4/SH/1gAAAJQBAAALAAAAAAAAAAAAAAAAAC8BAABfcmVscy8u&#13;&#10;cmVsc1BLAQItABQABgAIAAAAIQCGvdXpsAEAAK8DAAAOAAAAAAAAAAAAAAAAAC4CAABkcnMvZTJv&#13;&#10;RG9jLnhtbFBLAQItABQABgAIAAAAIQBHWBOp5AAAABABAAAPAAAAAAAAAAAAAAAAAAoEAABkcnMv&#13;&#10;ZG93bnJldi54bWxQSwUGAAAAAAQABADzAAAAGwUAAAAA&#13;&#10;" strokecolor="#156082 [3204]" strokeweight="2.25pt">
                <v:stroke joinstyle="miter"/>
              </v:line>
            </w:pict>
          </mc:Fallback>
        </mc:AlternateContent>
      </w:r>
    </w:p>
    <w:p w14:paraId="3C3E00E6" w14:textId="580172F1" w:rsidR="000D0A35" w:rsidRPr="000D0A35" w:rsidRDefault="000D0A35" w:rsidP="000D0A35">
      <w:pPr>
        <w:spacing w:after="0"/>
        <w:ind w:right="-270" w:firstLine="720"/>
        <w:jc w:val="both"/>
        <w:rPr>
          <w:rFonts w:ascii="☞GILROY-MEDIUM" w:hAnsi="☞GILROY-MEDIUM"/>
          <w:b/>
          <w:bCs/>
          <w:sz w:val="14"/>
          <w:szCs w:val="14"/>
        </w:rPr>
      </w:pPr>
    </w:p>
    <w:p w14:paraId="13D57E01" w14:textId="41DFA664" w:rsidR="00F91CB0" w:rsidRDefault="000D0A35" w:rsidP="000D0A35">
      <w:pPr>
        <w:ind w:right="-270" w:firstLine="720"/>
        <w:jc w:val="both"/>
        <w:rPr>
          <w:rFonts w:ascii="☞GILROY-MEDIUM" w:hAnsi="☞GILROY-MEDIUM"/>
          <w:b/>
          <w:bCs/>
        </w:rPr>
      </w:pPr>
      <w:r>
        <w:rPr>
          <w:rFonts w:ascii="☞GILROY-MEDIUM" w:hAnsi="☞GILROY-MEDIUM"/>
          <w:b/>
          <w:bCs/>
        </w:rPr>
        <w:t xml:space="preserve">  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3C41A076" w14:textId="65F1522F" w:rsidR="008B75D3" w:rsidRDefault="008B75D3" w:rsidP="000D0A35">
      <w:pPr>
        <w:ind w:right="-270"/>
        <w:jc w:val="both"/>
        <w:rPr>
          <w:rFonts w:ascii="☞GILROY-MEDIUM" w:hAnsi="☞GILROY-MEDIUM"/>
        </w:rPr>
      </w:pPr>
      <w:r w:rsidRPr="008B75D3">
        <w:rPr>
          <w:rFonts w:ascii="☞GILROY-MEDIUM" w:hAnsi="☞GILROY-MEDIUM"/>
        </w:rPr>
        <w:t>After Adam and Eve disobeyed God by eating the fruit of the tree of the knowledge of good and evil, their eyes were opened, and they realized their guilt and shame.</w:t>
      </w:r>
      <w:r>
        <w:rPr>
          <w:rFonts w:ascii="☞GILROY-MEDIUM" w:hAnsi="☞GILROY-MEDIUM"/>
        </w:rPr>
        <w:t xml:space="preserve"> </w:t>
      </w:r>
      <w:r w:rsidRPr="008B75D3">
        <w:rPr>
          <w:rFonts w:ascii="☞GILROY-MEDIUM" w:hAnsi="☞GILROY-MEDIUM"/>
        </w:rPr>
        <w:t xml:space="preserve">When God confronted Adam, instead of owning his sin, Adam </w:t>
      </w:r>
      <w:r w:rsidR="000D0A35">
        <w:rPr>
          <w:rFonts w:ascii="☞GILROY-MEDIUM" w:hAnsi="☞GILROY-MEDIUM"/>
        </w:rPr>
        <w:t>chose to give an excuse. In one statement, Adam blamed both God and Eve. From his perspective, it wasn’t his fault. It was that woman God had given him. Subsequently, when Eve was questioned by God, she blamed it on the serpent.</w:t>
      </w:r>
      <w:r w:rsidRPr="008B75D3">
        <w:rPr>
          <w:rFonts w:ascii="☞GILROY-MEDIUM" w:hAnsi="☞GILROY-MEDIUM"/>
        </w:rPr>
        <w:t xml:space="preserve"> Instead of confessing, both tried to excuse their disobedience by pointing to someone else.</w:t>
      </w:r>
      <w:r w:rsidR="000D0A35">
        <w:rPr>
          <w:rFonts w:ascii="☞GILROY-MEDIUM" w:hAnsi="☞GILROY-MEDIUM"/>
        </w:rPr>
        <w:t xml:space="preserve"> Clearly, they were both responsible, and they would mutually face the consequences for their actions.</w:t>
      </w:r>
      <w:r w:rsidRPr="008B75D3">
        <w:rPr>
          <w:rFonts w:ascii="☞GILROY-MEDIUM" w:hAnsi="☞GILROY-MEDIUM"/>
        </w:rPr>
        <w:t xml:space="preserve"> This </w:t>
      </w:r>
      <w:r w:rsidR="000D0A35">
        <w:rPr>
          <w:rFonts w:ascii="☞GILROY-MEDIUM" w:hAnsi="☞GILROY-MEDIUM"/>
        </w:rPr>
        <w:t>story is</w:t>
      </w:r>
      <w:r w:rsidRPr="008B75D3">
        <w:rPr>
          <w:rFonts w:ascii="☞GILROY-MEDIUM" w:hAnsi="☞GILROY-MEDIUM"/>
        </w:rPr>
        <w:t xml:space="preserve"> the beginning of humanity’s long history of making excuses rather than taking responsibility for sin.</w:t>
      </w:r>
    </w:p>
    <w:p w14:paraId="5B3B4F70" w14:textId="45A017CC" w:rsidR="008D2301" w:rsidRDefault="008D2301" w:rsidP="008D2301">
      <w:pPr>
        <w:tabs>
          <w:tab w:val="left" w:pos="4680"/>
        </w:tabs>
        <w:ind w:right="-270"/>
        <w:jc w:val="both"/>
        <w:rPr>
          <w:rFonts w:ascii="☞GILROY-MEDIUM" w:hAnsi="☞GILROY-MEDIUM"/>
        </w:rPr>
      </w:pPr>
      <w:r>
        <w:rPr>
          <w:noProof/>
        </w:rPr>
        <w:drawing>
          <wp:anchor distT="0" distB="0" distL="114300" distR="114300" simplePos="0" relativeHeight="251665408" behindDoc="0" locked="0" layoutInCell="1" allowOverlap="1" wp14:anchorId="18EE1E1C" wp14:editId="1E38F252">
            <wp:simplePos x="0" y="0"/>
            <wp:positionH relativeFrom="column">
              <wp:posOffset>2182669</wp:posOffset>
            </wp:positionH>
            <wp:positionV relativeFrom="paragraph">
              <wp:posOffset>201295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105C94D4" w:rsidR="008D2301" w:rsidRPr="008D2301" w:rsidRDefault="008D2301"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67544CB1">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ILROY-MEDIUM" w:hAnsi="☞GILROY-MEDIUM"/>
          <w:b/>
          <w:bCs/>
        </w:rPr>
        <w:t xml:space="preserve">        Examining the Motives</w:t>
      </w:r>
      <w:r>
        <w:rPr>
          <w:rFonts w:ascii="☞GILROY-MEDIUM" w:hAnsi="☞GILROY-MEDIUM"/>
          <w:b/>
          <w:bCs/>
        </w:rPr>
        <w:tab/>
      </w:r>
      <w:r>
        <w:rPr>
          <w:rFonts w:ascii="☞GILROY-MEDIUM" w:hAnsi="☞GILROY-MEDIUM"/>
          <w:b/>
          <w:bCs/>
        </w:rPr>
        <w:tab/>
      </w:r>
      <w:r>
        <w:rPr>
          <w:rFonts w:ascii="☞GILROY-MEDIUM" w:hAnsi="☞GILROY-MEDIUM"/>
          <w:b/>
          <w:bCs/>
        </w:rPr>
        <w:tab/>
        <w:t xml:space="preserve">          Exposing the Flaws</w:t>
      </w:r>
      <w:r>
        <w:rPr>
          <w:rFonts w:ascii="☞GILROY-MEDIUM" w:hAnsi="☞GILROY-MEDIUM"/>
          <w:b/>
          <w:bCs/>
        </w:rPr>
        <w:tab/>
      </w:r>
    </w:p>
    <w:p w14:paraId="3916B3B9" w14:textId="7174FE90"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3612913">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32311128" w:rsidR="00054145" w:rsidRDefault="00054145" w:rsidP="00054145">
                            <w:pPr>
                              <w:pStyle w:val="ListParagraph"/>
                              <w:numPr>
                                <w:ilvl w:val="0"/>
                                <w:numId w:val="2"/>
                              </w:numPr>
                              <w:jc w:val="both"/>
                              <w:rPr>
                                <w:rFonts w:ascii="☞GILROY-MEDIUM" w:hAnsi="☞GILROY-MEDIUM"/>
                              </w:rPr>
                            </w:pPr>
                            <w:r>
                              <w:rPr>
                                <w:rFonts w:ascii="☞GILROY-MEDIUM" w:hAnsi="☞GILROY-MEDIUM"/>
                              </w:rPr>
                              <w:t>Acknowledging truth is not the same as confessing an error.</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034D8D9F" w:rsidR="00054145" w:rsidRPr="00054145" w:rsidRDefault="00054145" w:rsidP="00054145">
                            <w:pPr>
                              <w:pStyle w:val="ListParagraph"/>
                              <w:numPr>
                                <w:ilvl w:val="0"/>
                                <w:numId w:val="2"/>
                              </w:numPr>
                              <w:jc w:val="both"/>
                              <w:rPr>
                                <w:rFonts w:ascii="☞GILROY-MEDIUM" w:hAnsi="☞GILROY-MEDIUM"/>
                              </w:rPr>
                            </w:pPr>
                            <w:r>
                              <w:rPr>
                                <w:rFonts w:ascii="☞GILROY-MEDIUM" w:hAnsi="☞GILROY-MEDIUM"/>
                              </w:rPr>
                              <w:t>Deflection never</w:t>
                            </w:r>
                            <w:r w:rsidRPr="00054145">
                              <w:rPr>
                                <w:rFonts w:ascii="☞GILROY-MEDIUM" w:hAnsi="☞GILROY-MEDIUM"/>
                              </w:rPr>
                              <w:t xml:space="preserve"> cancel</w:t>
                            </w:r>
                            <w:r>
                              <w:rPr>
                                <w:rFonts w:ascii="☞GILROY-MEDIUM" w:hAnsi="☞GILROY-MEDIUM"/>
                              </w:rPr>
                              <w:t>s</w:t>
                            </w:r>
                            <w:r w:rsidRPr="00054145">
                              <w:rPr>
                                <w:rFonts w:ascii="☞GILROY-MEDIUM" w:hAnsi="☞GILROY-MEDIUM"/>
                              </w:rPr>
                              <w:t xml:space="preserve"> out our decisions </w:t>
                            </w:r>
                            <w:r>
                              <w:rPr>
                                <w:rFonts w:ascii="☞GILROY-MEDIUM" w:hAnsi="☞GILROY-MEDIUM"/>
                              </w:rPr>
                              <w:t>or</w:t>
                            </w:r>
                            <w:r w:rsidRPr="00054145">
                              <w:rPr>
                                <w:rFonts w:ascii="☞GILROY-MEDIUM" w:hAnsi="☞GILROY-MEDIUM"/>
                              </w:rPr>
                              <w:t xml:space="preserve"> our guilt.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5F8A5C49" w:rsidR="00054145" w:rsidRDefault="00054145" w:rsidP="00054145">
                            <w:pPr>
                              <w:pStyle w:val="ListParagraph"/>
                              <w:numPr>
                                <w:ilvl w:val="0"/>
                                <w:numId w:val="2"/>
                              </w:numPr>
                              <w:jc w:val="both"/>
                              <w:rPr>
                                <w:rFonts w:ascii="☞GILROY-MEDIUM" w:hAnsi="☞GILROY-MEDIUM"/>
                              </w:rPr>
                            </w:pPr>
                            <w:r>
                              <w:rPr>
                                <w:rFonts w:ascii="☞GILROY-MEDIUM" w:hAnsi="☞GILROY-MEDIUM"/>
                              </w:rPr>
                              <w:t>Questioning God’s goodness separates us more from Him.</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138FF8BB" w:rsidR="00054145" w:rsidRPr="008D2301" w:rsidRDefault="00202433" w:rsidP="00054145">
                            <w:pPr>
                              <w:pStyle w:val="ListParagraph"/>
                              <w:numPr>
                                <w:ilvl w:val="0"/>
                                <w:numId w:val="2"/>
                              </w:numPr>
                              <w:spacing w:before="240"/>
                              <w:jc w:val="both"/>
                              <w:rPr>
                                <w:rFonts w:ascii="☞GILROY-MEDIUM" w:hAnsi="☞GILROY-MEDIUM"/>
                              </w:rPr>
                            </w:pPr>
                            <w:r>
                              <w:rPr>
                                <w:rFonts w:ascii="☞GILROY-MEDIUM" w:hAnsi="☞GILROY-MEDIUM"/>
                              </w:rPr>
                              <w:t>Bad behavior from others is never a valid reason for our sin</w:t>
                            </w:r>
                            <w:r w:rsidR="00054145">
                              <w:rPr>
                                <w:rFonts w:ascii="☞GILROY-MEDIUM" w:hAnsi="☞GILROY-MEDIUM"/>
                              </w:rPr>
                              <w:t>.</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2F1BAFC0" w:rsidR="00054145" w:rsidRPr="00054145" w:rsidRDefault="00202433" w:rsidP="00054145">
                            <w:pPr>
                              <w:pStyle w:val="ListParagraph"/>
                              <w:numPr>
                                <w:ilvl w:val="0"/>
                                <w:numId w:val="2"/>
                              </w:numPr>
                              <w:jc w:val="both"/>
                              <w:rPr>
                                <w:rFonts w:ascii="☞GILROY-MEDIUM" w:hAnsi="☞GILROY-MEDIUM"/>
                              </w:rPr>
                            </w:pPr>
                            <w:r>
                              <w:rPr>
                                <w:rFonts w:ascii="☞GILROY-MEDIUM" w:hAnsi="☞GILROY-MEDIUM"/>
                              </w:rPr>
                              <w:t xml:space="preserve">Being deceived only highlights our lack of trust in God’s Word.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32311128" w:rsidR="00054145" w:rsidRDefault="00054145" w:rsidP="00054145">
                      <w:pPr>
                        <w:pStyle w:val="ListParagraph"/>
                        <w:numPr>
                          <w:ilvl w:val="0"/>
                          <w:numId w:val="2"/>
                        </w:numPr>
                        <w:jc w:val="both"/>
                        <w:rPr>
                          <w:rFonts w:ascii="☞GILROY-MEDIUM" w:hAnsi="☞GILROY-MEDIUM"/>
                        </w:rPr>
                      </w:pPr>
                      <w:r>
                        <w:rPr>
                          <w:rFonts w:ascii="☞GILROY-MEDIUM" w:hAnsi="☞GILROY-MEDIUM"/>
                        </w:rPr>
                        <w:t>Acknowledging truth is not the same as confessing an error.</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034D8D9F" w:rsidR="00054145" w:rsidRPr="00054145" w:rsidRDefault="00054145" w:rsidP="00054145">
                      <w:pPr>
                        <w:pStyle w:val="ListParagraph"/>
                        <w:numPr>
                          <w:ilvl w:val="0"/>
                          <w:numId w:val="2"/>
                        </w:numPr>
                        <w:jc w:val="both"/>
                        <w:rPr>
                          <w:rFonts w:ascii="☞GILROY-MEDIUM" w:hAnsi="☞GILROY-MEDIUM"/>
                        </w:rPr>
                      </w:pPr>
                      <w:r>
                        <w:rPr>
                          <w:rFonts w:ascii="☞GILROY-MEDIUM" w:hAnsi="☞GILROY-MEDIUM"/>
                        </w:rPr>
                        <w:t>Deflection never</w:t>
                      </w:r>
                      <w:r w:rsidRPr="00054145">
                        <w:rPr>
                          <w:rFonts w:ascii="☞GILROY-MEDIUM" w:hAnsi="☞GILROY-MEDIUM"/>
                        </w:rPr>
                        <w:t xml:space="preserve"> cancel</w:t>
                      </w:r>
                      <w:r>
                        <w:rPr>
                          <w:rFonts w:ascii="☞GILROY-MEDIUM" w:hAnsi="☞GILROY-MEDIUM"/>
                        </w:rPr>
                        <w:t>s</w:t>
                      </w:r>
                      <w:r w:rsidRPr="00054145">
                        <w:rPr>
                          <w:rFonts w:ascii="☞GILROY-MEDIUM" w:hAnsi="☞GILROY-MEDIUM"/>
                        </w:rPr>
                        <w:t xml:space="preserve"> out our decisions </w:t>
                      </w:r>
                      <w:r>
                        <w:rPr>
                          <w:rFonts w:ascii="☞GILROY-MEDIUM" w:hAnsi="☞GILROY-MEDIUM"/>
                        </w:rPr>
                        <w:t>or</w:t>
                      </w:r>
                      <w:r w:rsidRPr="00054145">
                        <w:rPr>
                          <w:rFonts w:ascii="☞GILROY-MEDIUM" w:hAnsi="☞GILROY-MEDIUM"/>
                        </w:rPr>
                        <w:t xml:space="preserve"> our guilt.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5F8A5C49" w:rsidR="00054145" w:rsidRDefault="00054145" w:rsidP="00054145">
                      <w:pPr>
                        <w:pStyle w:val="ListParagraph"/>
                        <w:numPr>
                          <w:ilvl w:val="0"/>
                          <w:numId w:val="2"/>
                        </w:numPr>
                        <w:jc w:val="both"/>
                        <w:rPr>
                          <w:rFonts w:ascii="☞GILROY-MEDIUM" w:hAnsi="☞GILROY-MEDIUM"/>
                        </w:rPr>
                      </w:pPr>
                      <w:r>
                        <w:rPr>
                          <w:rFonts w:ascii="☞GILROY-MEDIUM" w:hAnsi="☞GILROY-MEDIUM"/>
                        </w:rPr>
                        <w:t>Questioning God’s goodness separates us more from Him.</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138FF8BB" w:rsidR="00054145" w:rsidRPr="008D2301" w:rsidRDefault="00202433" w:rsidP="00054145">
                      <w:pPr>
                        <w:pStyle w:val="ListParagraph"/>
                        <w:numPr>
                          <w:ilvl w:val="0"/>
                          <w:numId w:val="2"/>
                        </w:numPr>
                        <w:spacing w:before="240"/>
                        <w:jc w:val="both"/>
                        <w:rPr>
                          <w:rFonts w:ascii="☞GILROY-MEDIUM" w:hAnsi="☞GILROY-MEDIUM"/>
                        </w:rPr>
                      </w:pPr>
                      <w:r>
                        <w:rPr>
                          <w:rFonts w:ascii="☞GILROY-MEDIUM" w:hAnsi="☞GILROY-MEDIUM"/>
                        </w:rPr>
                        <w:t>Bad behavior from others is never a valid reason for our sin</w:t>
                      </w:r>
                      <w:r w:rsidR="00054145">
                        <w:rPr>
                          <w:rFonts w:ascii="☞GILROY-MEDIUM" w:hAnsi="☞GILROY-MEDIUM"/>
                        </w:rPr>
                        <w:t>.</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2F1BAFC0" w:rsidR="00054145" w:rsidRPr="00054145" w:rsidRDefault="00202433" w:rsidP="00054145">
                      <w:pPr>
                        <w:pStyle w:val="ListParagraph"/>
                        <w:numPr>
                          <w:ilvl w:val="0"/>
                          <w:numId w:val="2"/>
                        </w:numPr>
                        <w:jc w:val="both"/>
                        <w:rPr>
                          <w:rFonts w:ascii="☞GILROY-MEDIUM" w:hAnsi="☞GILROY-MEDIUM"/>
                        </w:rPr>
                      </w:pPr>
                      <w:r>
                        <w:rPr>
                          <w:rFonts w:ascii="☞GILROY-MEDIUM" w:hAnsi="☞GILROY-MEDIUM"/>
                        </w:rPr>
                        <w:t xml:space="preserve">Being deceived only highlights our lack of trust in God’s Word. </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056C57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26A12975" w14:textId="41B48BDE" w:rsidR="008D2301" w:rsidRDefault="008D2301" w:rsidP="008D2301">
                            <w:pPr>
                              <w:pStyle w:val="ListParagraph"/>
                              <w:numPr>
                                <w:ilvl w:val="0"/>
                                <w:numId w:val="2"/>
                              </w:numPr>
                              <w:jc w:val="both"/>
                              <w:rPr>
                                <w:rFonts w:ascii="☞GILROY-MEDIUM" w:hAnsi="☞GILROY-MEDIUM"/>
                              </w:rPr>
                            </w:pPr>
                            <w:r w:rsidRPr="008D2301">
                              <w:rPr>
                                <w:rFonts w:ascii="☞GILROY-MEDIUM" w:hAnsi="☞GILROY-MEDIUM"/>
                              </w:rPr>
                              <w:t>The</w:t>
                            </w:r>
                            <w:r>
                              <w:rPr>
                                <w:rFonts w:ascii="☞GILROY-MEDIUM" w:hAnsi="☞GILROY-MEDIUM"/>
                              </w:rPr>
                              <w:t>y were able to hide the excuse in truth.</w:t>
                            </w:r>
                          </w:p>
                          <w:p w14:paraId="76269DF6" w14:textId="77777777" w:rsidR="008D2301" w:rsidRPr="008D2301" w:rsidRDefault="008D2301" w:rsidP="008D2301">
                            <w:pPr>
                              <w:pStyle w:val="ListParagraph"/>
                              <w:ind w:left="360"/>
                              <w:jc w:val="both"/>
                              <w:rPr>
                                <w:rFonts w:ascii="☞GILROY-MEDIUM" w:hAnsi="☞GILROY-MEDIUM"/>
                                <w:sz w:val="14"/>
                                <w:szCs w:val="14"/>
                              </w:rPr>
                            </w:pPr>
                          </w:p>
                          <w:p w14:paraId="122A05EE" w14:textId="321A8BD5" w:rsidR="008D2301" w:rsidRPr="008D2301" w:rsidRDefault="008D2301" w:rsidP="008D2301">
                            <w:pPr>
                              <w:pStyle w:val="ListParagraph"/>
                              <w:numPr>
                                <w:ilvl w:val="0"/>
                                <w:numId w:val="2"/>
                              </w:numPr>
                              <w:spacing w:before="240"/>
                              <w:jc w:val="both"/>
                              <w:rPr>
                                <w:rFonts w:ascii="☞GILROY-MEDIUM" w:hAnsi="☞GILROY-MEDIUM"/>
                              </w:rPr>
                            </w:pPr>
                            <w:r>
                              <w:rPr>
                                <w:rFonts w:ascii="☞GILROY-MEDIUM" w:hAnsi="☞GILROY-MEDIUM"/>
                              </w:rPr>
                              <w:t>They were hoping to push blame off of themselves.</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9E02766" w:rsidR="008D2301" w:rsidRDefault="008D2301" w:rsidP="008D2301">
                            <w:pPr>
                              <w:pStyle w:val="ListParagraph"/>
                              <w:numPr>
                                <w:ilvl w:val="0"/>
                                <w:numId w:val="2"/>
                              </w:numPr>
                              <w:jc w:val="both"/>
                              <w:rPr>
                                <w:rFonts w:ascii="☞GILROY-MEDIUM" w:hAnsi="☞GILROY-MEDIUM"/>
                              </w:rPr>
                            </w:pPr>
                            <w:r>
                              <w:rPr>
                                <w:rFonts w:ascii="☞GILROY-MEDIUM" w:hAnsi="☞GILROY-MEDIUM"/>
                              </w:rPr>
                              <w:t>Adam attempted to cast the responsibility back on God.</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1D8929AC" w:rsidR="008D2301" w:rsidRPr="008D2301" w:rsidRDefault="003471F1" w:rsidP="008D2301">
                            <w:pPr>
                              <w:pStyle w:val="ListParagraph"/>
                              <w:numPr>
                                <w:ilvl w:val="0"/>
                                <w:numId w:val="2"/>
                              </w:numPr>
                              <w:spacing w:before="240"/>
                              <w:jc w:val="both"/>
                              <w:rPr>
                                <w:rFonts w:ascii="☞GILROY-MEDIUM" w:hAnsi="☞GILROY-MEDIUM"/>
                              </w:rPr>
                            </w:pPr>
                            <w:r>
                              <w:rPr>
                                <w:rFonts w:ascii="☞GILROY-MEDIUM" w:hAnsi="☞GILROY-MEDIUM"/>
                              </w:rPr>
                              <w:t>Adam directed the attention toward another guilty party.</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85BECEA" w:rsidR="008D2301" w:rsidRPr="00054145" w:rsidRDefault="00054145" w:rsidP="008D2301">
                            <w:pPr>
                              <w:pStyle w:val="ListParagraph"/>
                              <w:numPr>
                                <w:ilvl w:val="0"/>
                                <w:numId w:val="2"/>
                              </w:numPr>
                              <w:jc w:val="both"/>
                              <w:rPr>
                                <w:rFonts w:ascii="☞GILROY-MEDIUM" w:hAnsi="☞GILROY-MEDIUM"/>
                              </w:rPr>
                            </w:pPr>
                            <w:r w:rsidRPr="00054145">
                              <w:rPr>
                                <w:rFonts w:ascii="☞GILROY-MEDIUM" w:hAnsi="☞GILROY-MEDIUM"/>
                              </w:rPr>
                              <w:t>Eve tried to remove herself from the decision making.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26A12975" w14:textId="41B48BDE" w:rsidR="008D2301" w:rsidRDefault="008D2301" w:rsidP="008D2301">
                      <w:pPr>
                        <w:pStyle w:val="ListParagraph"/>
                        <w:numPr>
                          <w:ilvl w:val="0"/>
                          <w:numId w:val="2"/>
                        </w:numPr>
                        <w:jc w:val="both"/>
                        <w:rPr>
                          <w:rFonts w:ascii="☞GILROY-MEDIUM" w:hAnsi="☞GILROY-MEDIUM"/>
                        </w:rPr>
                      </w:pPr>
                      <w:r w:rsidRPr="008D2301">
                        <w:rPr>
                          <w:rFonts w:ascii="☞GILROY-MEDIUM" w:hAnsi="☞GILROY-MEDIUM"/>
                        </w:rPr>
                        <w:t>The</w:t>
                      </w:r>
                      <w:r>
                        <w:rPr>
                          <w:rFonts w:ascii="☞GILROY-MEDIUM" w:hAnsi="☞GILROY-MEDIUM"/>
                        </w:rPr>
                        <w:t>y were able to hide the excuse in truth.</w:t>
                      </w:r>
                    </w:p>
                    <w:p w14:paraId="76269DF6" w14:textId="77777777" w:rsidR="008D2301" w:rsidRPr="008D2301" w:rsidRDefault="008D2301" w:rsidP="008D2301">
                      <w:pPr>
                        <w:pStyle w:val="ListParagraph"/>
                        <w:ind w:left="360"/>
                        <w:jc w:val="both"/>
                        <w:rPr>
                          <w:rFonts w:ascii="☞GILROY-MEDIUM" w:hAnsi="☞GILROY-MEDIUM"/>
                          <w:sz w:val="14"/>
                          <w:szCs w:val="14"/>
                        </w:rPr>
                      </w:pPr>
                    </w:p>
                    <w:p w14:paraId="122A05EE" w14:textId="321A8BD5" w:rsidR="008D2301" w:rsidRPr="008D2301" w:rsidRDefault="008D2301" w:rsidP="008D2301">
                      <w:pPr>
                        <w:pStyle w:val="ListParagraph"/>
                        <w:numPr>
                          <w:ilvl w:val="0"/>
                          <w:numId w:val="2"/>
                        </w:numPr>
                        <w:spacing w:before="240"/>
                        <w:jc w:val="both"/>
                        <w:rPr>
                          <w:rFonts w:ascii="☞GILROY-MEDIUM" w:hAnsi="☞GILROY-MEDIUM"/>
                        </w:rPr>
                      </w:pPr>
                      <w:r>
                        <w:rPr>
                          <w:rFonts w:ascii="☞GILROY-MEDIUM" w:hAnsi="☞GILROY-MEDIUM"/>
                        </w:rPr>
                        <w:t>They were hoping to push blame off of themselves.</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39E02766" w:rsidR="008D2301" w:rsidRDefault="008D2301" w:rsidP="008D2301">
                      <w:pPr>
                        <w:pStyle w:val="ListParagraph"/>
                        <w:numPr>
                          <w:ilvl w:val="0"/>
                          <w:numId w:val="2"/>
                        </w:numPr>
                        <w:jc w:val="both"/>
                        <w:rPr>
                          <w:rFonts w:ascii="☞GILROY-MEDIUM" w:hAnsi="☞GILROY-MEDIUM"/>
                        </w:rPr>
                      </w:pPr>
                      <w:r>
                        <w:rPr>
                          <w:rFonts w:ascii="☞GILROY-MEDIUM" w:hAnsi="☞GILROY-MEDIUM"/>
                        </w:rPr>
                        <w:t>Adam attempted to cast the responsibility back on God.</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1D8929AC" w:rsidR="008D2301" w:rsidRPr="008D2301" w:rsidRDefault="003471F1" w:rsidP="008D2301">
                      <w:pPr>
                        <w:pStyle w:val="ListParagraph"/>
                        <w:numPr>
                          <w:ilvl w:val="0"/>
                          <w:numId w:val="2"/>
                        </w:numPr>
                        <w:spacing w:before="240"/>
                        <w:jc w:val="both"/>
                        <w:rPr>
                          <w:rFonts w:ascii="☞GILROY-MEDIUM" w:hAnsi="☞GILROY-MEDIUM"/>
                        </w:rPr>
                      </w:pPr>
                      <w:r>
                        <w:rPr>
                          <w:rFonts w:ascii="☞GILROY-MEDIUM" w:hAnsi="☞GILROY-MEDIUM"/>
                        </w:rPr>
                        <w:t>Adam directed the attention toward another guilty party.</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85BECEA" w:rsidR="008D2301" w:rsidRPr="00054145" w:rsidRDefault="00054145" w:rsidP="008D2301">
                      <w:pPr>
                        <w:pStyle w:val="ListParagraph"/>
                        <w:numPr>
                          <w:ilvl w:val="0"/>
                          <w:numId w:val="2"/>
                        </w:numPr>
                        <w:jc w:val="both"/>
                        <w:rPr>
                          <w:rFonts w:ascii="☞GILROY-MEDIUM" w:hAnsi="☞GILROY-MEDIUM"/>
                        </w:rPr>
                      </w:pPr>
                      <w:r w:rsidRPr="00054145">
                        <w:rPr>
                          <w:rFonts w:ascii="☞GILROY-MEDIUM" w:hAnsi="☞GILROY-MEDIUM"/>
                        </w:rPr>
                        <w:t>Eve tried to remove herself from the decision making.</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51555CD5">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77777777" w:rsidR="00202433" w:rsidRDefault="00202433" w:rsidP="00202433">
      <w:pPr>
        <w:ind w:right="-270"/>
        <w:jc w:val="both"/>
      </w:pPr>
    </w:p>
    <w:p w14:paraId="2665A2CE" w14:textId="77777777"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77777777" w:rsidR="006A177B" w:rsidRDefault="006A177B" w:rsidP="00202433">
      <w:pPr>
        <w:ind w:right="-270"/>
        <w:jc w:val="both"/>
      </w:pPr>
    </w:p>
    <w:p w14:paraId="6810D29A" w14:textId="3E4649A0" w:rsidR="00202433" w:rsidRPr="006A177B" w:rsidRDefault="006A177B" w:rsidP="00202433">
      <w:pPr>
        <w:ind w:right="-270"/>
        <w:jc w:val="both"/>
        <w:rPr>
          <w:sz w:val="2"/>
          <w:szCs w:val="2"/>
        </w:rPr>
      </w:pPr>
      <w:r w:rsidRPr="006A177B">
        <w:rPr>
          <w:noProof/>
          <w:sz w:val="2"/>
          <w:szCs w:val="2"/>
        </w:rPr>
        <w:lastRenderedPageBreak/>
        <mc:AlternateContent>
          <mc:Choice Requires="wps">
            <w:drawing>
              <wp:anchor distT="0" distB="0" distL="114300" distR="114300" simplePos="0" relativeHeight="251679744" behindDoc="0" locked="0" layoutInCell="1" allowOverlap="1" wp14:anchorId="16C69ABB" wp14:editId="44C605B0">
                <wp:simplePos x="0" y="0"/>
                <wp:positionH relativeFrom="column">
                  <wp:posOffset>-880110</wp:posOffset>
                </wp:positionH>
                <wp:positionV relativeFrom="paragraph">
                  <wp:posOffset>-521161</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638AB5" id="Rectangle 1" o:spid="_x0000_s1026" style="position:absolute;margin-left:-69.3pt;margin-top:-41.0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Sq70c+MAAAARAQAADwAAAGRycy9kb3ducmV2LnhtbExP&#13;&#10;y27CQAy8V+o/rFypN9g8AIWQDUJ9HLgVijibxCRR9xFlF0j79XVP9GKN7fF4pliPRosrDb5zVkE8&#13;&#10;jUCQrVzd2UbB4fN9koHwAW2N2llS8E0e1uXjQ4F57W52R9d9aASLWJ+jgjaEPpfSVy0Z9FPXk+Xd&#13;&#10;2Q0GA7dDI+sBbyxutEyiaCENdpY/tNjTS0vV1/5iFPxszzL68G/ZYbNdztNup49H1Eo9P42vKy6b&#13;&#10;FYhAY7hfwF8G9g8lGzu5i6290AomcZotmMsoS2IQTJnNUwYnniSzJ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Sq70c+MAAAARAQAADwAAAAAAAAAAAAAAAAC3BAAAZHJz&#13;&#10;L2Rvd25yZXYueG1sUEsFBgAAAAAEAAQA8wAAAMcFAAAAAA==&#13;&#10;" fillcolor="#156082 [3204]" strokecolor="#030e13 [484]" strokeweight="1pt"/>
            </w:pict>
          </mc:Fallback>
        </mc:AlternateContent>
      </w:r>
      <w:r w:rsidR="00182872" w:rsidRPr="006A177B">
        <w:rPr>
          <w:noProof/>
          <w:sz w:val="2"/>
          <w:szCs w:val="2"/>
        </w:rPr>
        <mc:AlternateContent>
          <mc:Choice Requires="wps">
            <w:drawing>
              <wp:anchor distT="0" distB="0" distL="114300" distR="114300" simplePos="0" relativeHeight="251681792" behindDoc="0" locked="0" layoutInCell="1" allowOverlap="1" wp14:anchorId="6789A2C9" wp14:editId="2BA481C0">
                <wp:simplePos x="0" y="0"/>
                <wp:positionH relativeFrom="column">
                  <wp:posOffset>-504825</wp:posOffset>
                </wp:positionH>
                <wp:positionV relativeFrom="paragraph">
                  <wp:posOffset>-547944</wp:posOffset>
                </wp:positionV>
                <wp:extent cx="3794760" cy="53862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53862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75pt;margin-top:-43.15pt;width:298.8pt;height:4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1wAaGgIAADMEAAAOAAAAZHJzL2Uyb0RvYy54bWysU9tuGyEQfa/Uf0C81+u7k5XXkZvIVSUr&#13;&#10;ieRUecYseJFYhgL2rvv1HVjflPap6gsMzDCXcw7zh7bW5CCcV2AKOuj1KRGGQ6nMrqA/3lZf7ijx&#13;&#10;gZmSaTCioEfh6cPi86d5Y3MxhAp0KRzBJMbnjS1oFYLNs8zzStTM98AKg04JrmYBj26XlY41mL3W&#13;&#10;2bDfn2YNuNI64MJ7vH3qnHSR8kspeHiR0otAdEGxt5BWl9ZtXLPFnOU7x2yl+KkN9g9d1EwZLHpJ&#13;&#10;9cQCI3un/khVK+7Agww9DnUGUiou0gw4zaD/YZpNxaxIsyA43l5g8v8vLX8+bOyrI6H9Ci0SGAFp&#13;&#10;rM89XsZ5WunquGOnBP0I4fECm2gD4Xg5mt2PZ1N0cfRNRnfTYcI1u762zodvAmoSjYI6pCWhxQ5r&#13;&#10;H7Aihp5DYjEDK6V1okYb0hR0Opr004OLB19ogw+vvUYrtNuWqBJbOs+xhfKI4znomPeWrxT2sGY+&#13;&#10;vDKHVGPbKN/wgovUgLXgZFFSgfv1t/sYjwygl5IGpVNQ/3PPnKBEfzfIzf1gPI5aS4fxZIZwEHfr&#13;&#10;2d56zL5+BFTnAD+K5cmM8UGfTemgfkeVL2NVdDHDsXZBw9l8DJ2g8ZdwsVymIFSXZWFtNpbH1BHV&#13;&#10;iPBb+86cPdEQkMBnOIuM5R/Y6GI7Ppb7AFIlqiLOHaon+FGZicHTL4rSvz2nqOtfX/wGAAD//wMA&#13;&#10;UEsDBBQABgAIAAAAIQBuf1fy5AAAAA8BAAAPAAAAZHJzL2Rvd25yZXYueG1sTE9LT4NAEL6b+B82&#13;&#10;Y+KtXaihImVpGkxjYvTQ2ou3gd0CkZ1Fdtuiv97xpJfJPL75Hvl6sr04m9F3jhTE8wiEodrpjhoF&#13;&#10;h7ftLAXhA5LG3pFR8GU8rIvrqxwz7S60M+d9aASTkM9QQRvCkEnp69ZY9HM3GOLb0Y0WA49jI/WI&#13;&#10;Fya3vVxE0VJa7IgVWhxM2Zr6Y3+yCp7L7SvuqoVNv/vy6eW4GT4P74lStzfT44rLZgUimCn8fcBv&#13;&#10;BvYPBRur3Im0F72C2f1DwlBu0uUdCEYkcRqDqHgTJyCLXP7PUfwAAAD//wMAUEsBAi0AFAAGAAgA&#13;&#10;AAAhALaDOJL+AAAA4QEAABMAAAAAAAAAAAAAAAAAAAAAAFtDb250ZW50X1R5cGVzXS54bWxQSwEC&#13;&#10;LQAUAAYACAAAACEAOP0h/9YAAACUAQAACwAAAAAAAAAAAAAAAAAvAQAAX3JlbHMvLnJlbHNQSwEC&#13;&#10;LQAUAAYACAAAACEA3NcAGhoCAAAzBAAADgAAAAAAAAAAAAAAAAAuAgAAZHJzL2Uyb0RvYy54bWxQ&#13;&#10;SwECLQAUAAYACAAAACEAbn9X8uQAAAAPAQAADwAAAAAAAAAAAAAAAAB0BAAAZHJzL2Rvd25yZXYu&#13;&#10;eG1sUEsFBgAAAAAEAAQA8wAAAIU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1851B3BD" w14:textId="77777777"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1. Prevents personal growth and God’s grace because repentance doesn’t occur.</w:t>
      </w:r>
    </w:p>
    <w:p w14:paraId="11690C17" w14:textId="77777777" w:rsidR="006A177B" w:rsidRPr="006A177B" w:rsidRDefault="006A177B" w:rsidP="006A177B">
      <w:pPr>
        <w:spacing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Proverbs 28:13</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He that covereth his sins shall not prosper: but whoso confesseth and forsaketh them shall have mercy.</w:t>
      </w:r>
    </w:p>
    <w:p w14:paraId="06018B33" w14:textId="77777777" w:rsidR="006A177B" w:rsidRPr="006A177B" w:rsidRDefault="004115F7" w:rsidP="006A177B">
      <w:pPr>
        <w:spacing w:after="0" w:line="240" w:lineRule="auto"/>
        <w:rPr>
          <w:rFonts w:ascii="☞GILROY-MEDIUM" w:eastAsia="Times New Roman" w:hAnsi="☞GILROY-MEDIUM" w:cs="Times New Roman"/>
          <w:kern w:val="0"/>
          <w14:ligatures w14:val="none"/>
        </w:rPr>
      </w:pPr>
      <w:r w:rsidRPr="004115F7">
        <w:rPr>
          <w:rFonts w:ascii="☞GILROY-MEDIUM" w:eastAsia="Times New Roman" w:hAnsi="☞GILROY-MEDIUM" w:cs="Times New Roman"/>
          <w:noProof/>
          <w:kern w:val="0"/>
        </w:rPr>
        <w:pict w14:anchorId="5669CB56">
          <v:rect id="_x0000_i1027" alt="" style="width:468pt;height:.05pt;mso-width-percent:0;mso-height-percent:0;mso-width-percent:0;mso-height-percent:0" o:hralign="center" o:hrstd="t" o:hr="t" fillcolor="#a0a0a0" stroked="f"/>
        </w:pict>
      </w:r>
    </w:p>
    <w:p w14:paraId="0445E9E4" w14:textId="44EDE509"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2. Damages relationships because of the need to expose and shift blame to others.</w:t>
      </w:r>
    </w:p>
    <w:p w14:paraId="092A7273" w14:textId="77777777" w:rsidR="006A177B" w:rsidRPr="006A177B" w:rsidRDefault="006A177B" w:rsidP="006A177B">
      <w:pPr>
        <w:spacing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Proverbs 17:9</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He that covereth a transgression seeketh love; but he that repeateth a matter separateth very friends.</w:t>
      </w:r>
    </w:p>
    <w:p w14:paraId="3C75561B" w14:textId="77777777" w:rsidR="006A177B" w:rsidRPr="006A177B" w:rsidRDefault="004115F7" w:rsidP="006A177B">
      <w:pPr>
        <w:spacing w:after="0" w:line="240" w:lineRule="auto"/>
        <w:rPr>
          <w:rFonts w:ascii="☞GILROY-MEDIUM" w:eastAsia="Times New Roman" w:hAnsi="☞GILROY-MEDIUM" w:cs="Times New Roman"/>
          <w:kern w:val="0"/>
          <w14:ligatures w14:val="none"/>
        </w:rPr>
      </w:pPr>
      <w:r w:rsidRPr="004115F7">
        <w:rPr>
          <w:rFonts w:ascii="☞GILROY-MEDIUM" w:eastAsia="Times New Roman" w:hAnsi="☞GILROY-MEDIUM" w:cs="Times New Roman"/>
          <w:noProof/>
          <w:kern w:val="0"/>
        </w:rPr>
        <w:pict w14:anchorId="33AA951C">
          <v:rect id="_x0000_i1026" alt="" style="width:468pt;height:.05pt;mso-width-percent:0;mso-height-percent:0;mso-width-percent:0;mso-height-percent:0" o:hralign="center" o:hrstd="t" o:hr="t" fillcolor="#a0a0a0" stroked="f"/>
        </w:pict>
      </w:r>
    </w:p>
    <w:p w14:paraId="7C7529B7" w14:textId="77777777"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3. Creates an inevitable cycle of repeated failure because of no accountability.</w:t>
      </w:r>
    </w:p>
    <w:p w14:paraId="35CE3E81" w14:textId="77777777" w:rsidR="006A177B" w:rsidRPr="006A177B" w:rsidRDefault="006A177B" w:rsidP="006A177B">
      <w:pPr>
        <w:spacing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Proverbs 26:11</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As a dog returneth to his vomit, so a fool returneth to his folly.</w:t>
      </w:r>
    </w:p>
    <w:p w14:paraId="4440996E" w14:textId="77777777" w:rsidR="006A177B" w:rsidRPr="006A177B" w:rsidRDefault="004115F7" w:rsidP="006A177B">
      <w:pPr>
        <w:spacing w:after="0" w:line="240" w:lineRule="auto"/>
        <w:rPr>
          <w:rFonts w:ascii="☞GILROY-MEDIUM" w:eastAsia="Times New Roman" w:hAnsi="☞GILROY-MEDIUM" w:cs="Times New Roman"/>
          <w:kern w:val="0"/>
          <w14:ligatures w14:val="none"/>
        </w:rPr>
      </w:pPr>
      <w:r w:rsidRPr="004115F7">
        <w:rPr>
          <w:rFonts w:ascii="☞GILROY-MEDIUM" w:eastAsia="Times New Roman" w:hAnsi="☞GILROY-MEDIUM" w:cs="Times New Roman"/>
          <w:noProof/>
          <w:kern w:val="0"/>
        </w:rPr>
        <w:pict w14:anchorId="3227181B">
          <v:rect id="_x0000_i1025" alt="" style="width:468pt;height:.05pt;mso-width-percent:0;mso-height-percent:0;mso-width-percent:0;mso-height-percent:0" o:hralign="center" o:hrstd="t" o:hr="t" fillcolor="#a0a0a0" stroked="f"/>
        </w:pict>
      </w:r>
    </w:p>
    <w:p w14:paraId="7D4ADE22" w14:textId="77777777"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4. Causes a defeated and bitter spirit because “everybody else” is the problem.</w:t>
      </w:r>
    </w:p>
    <w:p w14:paraId="3C38C200" w14:textId="77777777" w:rsidR="006A177B" w:rsidRPr="006A177B" w:rsidRDefault="006A177B" w:rsidP="006A177B">
      <w:pPr>
        <w:spacing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Hebrews 12:15</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w:t>
      </w:r>
      <w:r w:rsidRPr="006A177B">
        <w:rPr>
          <w:rFonts w:ascii="Cambria" w:eastAsia="Times New Roman" w:hAnsi="Cambria" w:cs="Cambria"/>
          <w:color w:val="000000"/>
          <w:kern w:val="0"/>
          <w14:ligatures w14:val="none"/>
        </w:rPr>
        <w:t> </w:t>
      </w:r>
      <w:r w:rsidRPr="006A177B">
        <w:rPr>
          <w:rFonts w:ascii="☞GILROY-MEDIUM" w:eastAsia="Times New Roman" w:hAnsi="☞GILROY-MEDIUM" w:cs="Times New Roman"/>
          <w:color w:val="000000"/>
          <w:kern w:val="0"/>
          <w14:ligatures w14:val="none"/>
        </w:rPr>
        <w:t>Looking diligently lest any man fail of the grace of God; lest any root of bitterness springing up trouble you, and thereby many be defiled.</w:t>
      </w:r>
    </w:p>
    <w:p w14:paraId="68775962" w14:textId="54F232BC" w:rsidR="006A177B" w:rsidRPr="006A177B" w:rsidRDefault="006A177B" w:rsidP="006A177B">
      <w:pPr>
        <w:spacing w:after="0" w:line="240" w:lineRule="auto"/>
        <w:rPr>
          <w:rFonts w:ascii="☞GILROY-MEDIUM" w:eastAsia="Times New Roman" w:hAnsi="☞GILROY-MEDIUM" w:cs="Times New Roman"/>
          <w:kern w:val="0"/>
          <w14:ligatures w14:val="none"/>
        </w:rPr>
      </w:pPr>
    </w:p>
    <w:p w14:paraId="45ACE735" w14:textId="267CACBB" w:rsidR="006A177B" w:rsidRPr="006A177B" w:rsidRDefault="00694D69"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Pr>
          <w:noProof/>
        </w:rPr>
        <mc:AlternateContent>
          <mc:Choice Requires="wps">
            <w:drawing>
              <wp:anchor distT="0" distB="0" distL="114300" distR="114300" simplePos="0" relativeHeight="251687936" behindDoc="0" locked="0" layoutInCell="1" allowOverlap="1" wp14:anchorId="250C810C" wp14:editId="592730F8">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r w:rsidR="009F1346">
        <w:rPr>
          <w:noProof/>
        </w:rPr>
        <w:drawing>
          <wp:anchor distT="0" distB="0" distL="114300" distR="114300" simplePos="0" relativeHeight="251682816" behindDoc="0" locked="0" layoutInCell="1" allowOverlap="1" wp14:anchorId="05B189CF" wp14:editId="591DB9A3">
            <wp:simplePos x="0" y="0"/>
            <wp:positionH relativeFrom="column">
              <wp:posOffset>319405</wp:posOffset>
            </wp:positionH>
            <wp:positionV relativeFrom="paragraph">
              <wp:posOffset>148129</wp:posOffset>
            </wp:positionV>
            <wp:extent cx="1853852" cy="694597"/>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852" cy="69459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F1346">
        <w:rPr>
          <w:noProof/>
        </w:rPr>
        <mc:AlternateContent>
          <mc:Choice Requires="wps">
            <w:drawing>
              <wp:anchor distT="0" distB="0" distL="114300" distR="114300" simplePos="0" relativeHeight="251646964" behindDoc="0" locked="0" layoutInCell="1" allowOverlap="1" wp14:anchorId="5EFB30D8" wp14:editId="18A7F519">
                <wp:simplePos x="0" y="0"/>
                <wp:positionH relativeFrom="column">
                  <wp:posOffset>-91509</wp:posOffset>
                </wp:positionH>
                <wp:positionV relativeFrom="paragraph">
                  <wp:posOffset>135890</wp:posOffset>
                </wp:positionV>
                <wp:extent cx="2680570" cy="3707704"/>
                <wp:effectExtent l="12700" t="12700" r="12065" b="13970"/>
                <wp:wrapNone/>
                <wp:docPr id="848499700" name="Rounded Rectangle 12"/>
                <wp:cNvGraphicFramePr/>
                <a:graphic xmlns:a="http://schemas.openxmlformats.org/drawingml/2006/main">
                  <a:graphicData uri="http://schemas.microsoft.com/office/word/2010/wordprocessingShape">
                    <wps:wsp>
                      <wps:cNvSpPr/>
                      <wps:spPr>
                        <a:xfrm>
                          <a:off x="0" y="0"/>
                          <a:ext cx="2680570" cy="3707704"/>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B64B1E" id="Rounded Rectangle 12" o:spid="_x0000_s1026" style="position:absolute;margin-left:-7.2pt;margin-top:10.7pt;width:211.05pt;height:291.95pt;z-index:2516469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i0VNcAIAADUFAAAOAAAAZHJzL2Uyb0RvYy54bWysVN9P2zAQfp+0/8Hy+0jatRQiUlSBmCYh&#13;&#10;hoCJZ+PYJJLj885u0+6v39lJ0wrQHqa9JGff3Xe/vvPF5bY1bKPQN2BLPjnJOVNWQtXY15L/fLr5&#13;&#10;csaZD8JWwoBVJd8pzy+Xnz9ddK5QU6jBVAoZgVhfdK7kdQiuyDIva9UKfwJOWVJqwFYEOuJrVqHo&#13;&#10;CL012TTPT7MOsHIIUnlPt9e9ki8TvtZKhh9aexWYKTnlFtIX0/clfrPlhSheUbi6kUMa4h+yaEVj&#13;&#10;KegIdS2CYGts3kG1jUTwoMOJhDYDrRupUg1UzSR/U81jLZxKtVBzvBvb5P8frLzbPLp7pDZ0zhee&#13;&#10;xFjFVmMb/5Qf26Zm7cZmqW1gki6np2f5fEE9laT7usgXi3wW25kd3B368E1By6JQcoS1rR5oJKlT&#13;&#10;YnPrQ2+/t4shLdw0xqSxGMs64tR5Pk9zyg4ZJinsjIoexj4ozZoq5pSQE3nUlUG2ETR2IaWyYdKr&#13;&#10;alGp/noyz/MeVxSjR0o/AUZkTZmM2ANAJOZ77L6OwT66qsS90Tn/W2K98+iRIoMNo3PbWMCPAAxV&#13;&#10;NUTu7Sn9o9ZE8QWq3T0yhJ753smbhoZxK3y4F0hUpwHS+oYf9NEGqN8wSJzVgL8/uo/2xEDSctbR&#13;&#10;6pTc/1oLVJyZ75a4eT6ZzeKupcNsvpjSAY81L8cau26vgMY0oYfCySRG+2D2okZon2nLVzEqqYSV&#13;&#10;FLvkMuD+cBX6laZ3QqrVKpnRfjkRbu2jkxE8djXy7Gn7LNANjAxE5jvYr5ko3nCyt42eFlbrALpJ&#13;&#10;hD30deg37WYizvCOxOU/Pierw2u3/AMAAP//AwBQSwMEFAAGAAgAAAAhALbg1YniAAAADwEAAA8A&#13;&#10;AABkcnMvZG93bnJldi54bWxMTz1PwzAQ3ZH4D9YhsbV2StqGNE6FQLAw1YC6uvE1iYjtyHbb8O85&#13;&#10;prLc6fTevY9qO9mBnTHE3jsJ2VwAQ9d407tWwufH66wAFpN2Rg/eoYQfjLCtb28qXRp/cTs8q9Qy&#13;&#10;EnGx1BK6lMaS89h0aHWc+xEdYUcfrE50hpaboC8kbge+EGLFre4dOXR6xOcOm291shIevzqu9sti&#13;&#10;J9Jbeyz2QYV3VFLe300vGxpPG2AJp3T9gL8OlB9qCnbwJ2ciGyTMsjwnqoRFRpsIuVivgR0krMTy&#13;&#10;AXhd8f896l8AAAD//wMAUEsBAi0AFAAGAAgAAAAhALaDOJL+AAAA4QEAABMAAAAAAAAAAAAAAAAA&#13;&#10;AAAAAFtDb250ZW50X1R5cGVzXS54bWxQSwECLQAUAAYACAAAACEAOP0h/9YAAACUAQAACwAAAAAA&#13;&#10;AAAAAAAAAAAvAQAAX3JlbHMvLnJlbHNQSwECLQAUAAYACAAAACEAwotFTXACAAA1BQAADgAAAAAA&#13;&#10;AAAAAAAAAAAuAgAAZHJzL2Uyb0RvYy54bWxQSwECLQAUAAYACAAAACEAtuDVieIAAAAPAQAADwAA&#13;&#10;AAAAAAAAAAAAAADKBAAAZHJzL2Rvd25yZXYueG1sUEsFBgAAAAAEAAQA8wAAANkFAAAAAA==&#13;&#10;" filled="f" strokecolor="#030e13 [484]" strokeweight="1.5pt">
                <v:stroke joinstyle="miter"/>
              </v:roundrect>
            </w:pict>
          </mc:Fallback>
        </mc:AlternateContent>
      </w:r>
    </w:p>
    <w:p w14:paraId="6C49A02C" w14:textId="1D0E7043" w:rsidR="008D2301" w:rsidRPr="006A177B" w:rsidRDefault="00694D69"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4914" behindDoc="0" locked="0" layoutInCell="1" allowOverlap="1" wp14:anchorId="4DF56952" wp14:editId="0FBB024D">
                <wp:simplePos x="0" y="0"/>
                <wp:positionH relativeFrom="column">
                  <wp:posOffset>2889250</wp:posOffset>
                </wp:positionH>
                <wp:positionV relativeFrom="paragraph">
                  <wp:posOffset>71294</wp:posOffset>
                </wp:positionV>
                <wp:extent cx="3557392" cy="563671"/>
                <wp:effectExtent l="0" t="0" r="0" b="0"/>
                <wp:wrapNone/>
                <wp:docPr id="437347654" name="Rectangle 19"/>
                <wp:cNvGraphicFramePr/>
                <a:graphic xmlns:a="http://schemas.openxmlformats.org/drawingml/2006/main">
                  <a:graphicData uri="http://schemas.microsoft.com/office/word/2010/wordprocessingShape">
                    <wps:wsp>
                      <wps:cNvSpPr/>
                      <wps:spPr>
                        <a:xfrm>
                          <a:off x="0" y="0"/>
                          <a:ext cx="3557392" cy="563671"/>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D2421" id="Rectangle 19" o:spid="_x0000_s1026" style="position:absolute;margin-left:227.5pt;margin-top:5.6pt;width:280.1pt;height:44.4pt;z-index:2516449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woFIiAIAAIIFAAAOAAAAZHJzL2Uyb0RvYy54bWysVMFu2zAMvQ/YPwi6r7bTpl2DOkXQosOA&#13;&#10;bi3WDj0rshQLkEVNUuJkXz9Kcpy263YYdpFFkXwkn0leXG47TTbCeQWmptVRSYkwHBplVjX9/njz&#13;&#10;4SMlPjDTMA1G1HQnPL2cv3930duZmEALuhGOIIjxs97WtA3BzorC81Z0zB+BFQaVElzHAopuVTSO&#13;&#10;9Yje6WJSlqdFD66xDrjwHl+vs5LOE76Ugoc7Kb0IRNcUcwvpdOlcxrOYX7DZyjHbKj6kwf4hi44p&#13;&#10;g0FHqGsWGFk79RtUp7gDDzIccegKkFJxkWrAaqryVTUPLbMi1YLkeDvS5P8fLP+6ebD3DmnorZ95&#13;&#10;vMYqttJ18Yv5kW0iazeSJbaBcHw8nk7Pjs8nlHDUTU+PT8+qyGZx8LbOh08COhIvNXX4MxJHbHPr&#13;&#10;Qzbdm8RgHrRqbpTWSYgNIK60IxuGv265qpKrXndfoMlv59OyTD8QQ6Z+ieYpgRdI2kQ8AxE5B40v&#13;&#10;xaHcdAs7LaKdNt+EJKrBAicp4oicgzLOhQk5Gd+yRuTn6o+5JMCILDH+iD0AvCxyj52zHOyjq0iN&#13;&#10;PDqXf0ssO48eKTKYMDp3yoB7C0BjVUPkbL8nKVMTWVpCs7t3xEEeI2/5jcJfe8t8uGcO5wYnDHdB&#13;&#10;uMNDauhrCsONkhbcz7feoz22M2op6XEOa+p/rJkTlOjPBhv9vDo5iYObhJPp2QQF91yzfK4x6+4K&#13;&#10;sF8q3DqWp2u0D3p/lQ66J1wZixgVVcxwjF1THtxeuAp5P+DS4WKxSGY4rJaFW/NgeQSPrMbWfdw+&#13;&#10;MWeH/g44GV9hP7Ns9qrNs230NLBYB5AqzcCB14FvHPTUxMNSipvkuZysDqtz/gsAAP//AwBQSwME&#13;&#10;FAAGAAgAAAAhANcv+ovhAAAAEAEAAA8AAABkcnMvZG93bnJldi54bWxMT01PhDAQvZv4H5ox8ea2&#13;&#10;NEKUpWzMmo0nD+4SE28FZoEsbZGWBf+9w0kvkzd5M+8j2y2mZ1ccfeesgmgjgKGtXN3ZRkFxOjw8&#13;&#10;AfNB21r3zqKCH/Swy29vMp3WbrYfeD2GhpGI9alW0IYwpJz7qkWj/cYNaIk7u9HoQOvY8HrUM4mb&#13;&#10;nkshEm50Z8mh1QPuW6wux8kokMUSy/n98Pz5VZRvIpm+9xITpe7vltctjZctsIBL+PuAtQPlh5yC&#13;&#10;lW6ytWe9gsc4pkKBiEgCWw9EFBMqVyQE8Dzj/4vkvwAAAP//AwBQSwECLQAUAAYACAAAACEAtoM4&#13;&#10;kv4AAADhAQAAEwAAAAAAAAAAAAAAAAAAAAAAW0NvbnRlbnRfVHlwZXNdLnhtbFBLAQItABQABgAI&#13;&#10;AAAAIQA4/SH/1gAAAJQBAAALAAAAAAAAAAAAAAAAAC8BAABfcmVscy8ucmVsc1BLAQItABQABgAI&#13;&#10;AAAAIQA9woFIiAIAAIIFAAAOAAAAAAAAAAAAAAAAAC4CAABkcnMvZTJvRG9jLnhtbFBLAQItABQA&#13;&#10;BgAIAAAAIQDXL/qL4QAAABABAAAPAAAAAAAAAAAAAAAAAOIEAABkcnMvZG93bnJldi54bWxQSwUG&#13;&#10;AAAAAAQABADzAAAA8AUAAAAA&#13;&#10;" fillcolor="#f2f2f2 [3052]" stroked="f" strokeweight="1pt"/>
            </w:pict>
          </mc:Fallback>
        </mc:AlternateContent>
      </w: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5514283">
                <wp:simplePos x="0" y="0"/>
                <wp:positionH relativeFrom="column">
                  <wp:posOffset>2952228</wp:posOffset>
                </wp:positionH>
                <wp:positionV relativeFrom="paragraph">
                  <wp:posOffset>71694</wp:posOffset>
                </wp:positionV>
                <wp:extent cx="3382027" cy="3231315"/>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27" cy="3231315"/>
                        </a:xfrm>
                        <a:prstGeom prst="rect">
                          <a:avLst/>
                        </a:prstGeom>
                        <a:noFill/>
                        <a:ln w="6350">
                          <a:noFill/>
                        </a:ln>
                      </wps:spPr>
                      <wps:txbx>
                        <w:txbxContent>
                          <w:p w14:paraId="53258589" w14:textId="25BC8AF0" w:rsidR="00694D69" w:rsidRPr="00694D69" w:rsidRDefault="00694D69" w:rsidP="00694D69">
                            <w:pPr>
                              <w:jc w:val="both"/>
                              <w:rPr>
                                <w:rFonts w:ascii="☞GILROY-MEDIUM" w:hAnsi="☞GILROY-MEDIUM"/>
                              </w:rPr>
                            </w:pPr>
                            <w:r>
                              <w:rPr>
                                <w:rFonts w:ascii="☞GILROY-MEDIUM" w:hAnsi="☞GILROY-MEDIUM"/>
                                <w:b/>
                                <w:bCs/>
                              </w:rPr>
                              <w:t xml:space="preserve">Memory Verse: </w:t>
                            </w:r>
                            <w:r>
                              <w:rPr>
                                <w:rStyle w:val="Emphasis"/>
                                <w:rFonts w:ascii="☞GILROY-MEDIUM" w:hAnsi="☞GILROY-MEDIUM"/>
                                <w:i w:val="0"/>
                                <w:iCs w:val="0"/>
                                <w:color w:val="000000"/>
                              </w:rPr>
                              <w:t xml:space="preserve">Romans 14:12 - </w:t>
                            </w:r>
                            <w:r w:rsidRPr="00694D69">
                              <w:rPr>
                                <w:rStyle w:val="Emphasis"/>
                                <w:rFonts w:ascii="☞GILROY-MEDIUM" w:hAnsi="☞GILROY-MEDIUM"/>
                                <w:i w:val="0"/>
                                <w:iCs w:val="0"/>
                                <w:color w:val="000000"/>
                              </w:rPr>
                              <w:t>So then every one of us shall give account of himself to God.</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0DA76E4E" w:rsidR="00694D69" w:rsidRDefault="00694D69" w:rsidP="00694D69">
                            <w:pPr>
                              <w:pStyle w:val="ListParagraph"/>
                              <w:numPr>
                                <w:ilvl w:val="0"/>
                                <w:numId w:val="2"/>
                              </w:numPr>
                              <w:spacing w:after="0"/>
                              <w:jc w:val="both"/>
                              <w:rPr>
                                <w:rFonts w:ascii="☞GILROY-MEDIUM" w:hAnsi="☞GILROY-MEDIUM"/>
                              </w:rPr>
                            </w:pPr>
                            <w:r>
                              <w:rPr>
                                <w:rFonts w:ascii="☞GILROY-MEDIUM" w:hAnsi="☞GILROY-MEDIUM"/>
                              </w:rPr>
                              <w:t>Is there an area of my life where I am trying to ignore personal accountability?</w:t>
                            </w:r>
                          </w:p>
                          <w:p w14:paraId="6FA7F83F" w14:textId="77777777" w:rsidR="00694D69" w:rsidRPr="008D2301" w:rsidRDefault="00694D69" w:rsidP="00694D69">
                            <w:pPr>
                              <w:pStyle w:val="ListParagraph"/>
                              <w:ind w:left="360"/>
                              <w:jc w:val="both"/>
                              <w:rPr>
                                <w:rFonts w:ascii="☞GILROY-MEDIUM" w:hAnsi="☞GILROY-MEDIUM"/>
                                <w:sz w:val="14"/>
                                <w:szCs w:val="14"/>
                              </w:rPr>
                            </w:pPr>
                          </w:p>
                          <w:p w14:paraId="6349419C" w14:textId="4E2B2CB6" w:rsidR="00694D69" w:rsidRDefault="00694D69" w:rsidP="00694D69">
                            <w:pPr>
                              <w:pStyle w:val="ListParagraph"/>
                              <w:numPr>
                                <w:ilvl w:val="0"/>
                                <w:numId w:val="2"/>
                              </w:numPr>
                              <w:spacing w:before="240"/>
                              <w:jc w:val="both"/>
                              <w:rPr>
                                <w:rFonts w:ascii="☞GILROY-MEDIUM" w:hAnsi="☞GILROY-MEDIUM"/>
                              </w:rPr>
                            </w:pPr>
                            <w:r>
                              <w:rPr>
                                <w:rFonts w:ascii="☞GILROY-MEDIUM" w:hAnsi="☞GILROY-MEDIUM"/>
                              </w:rPr>
                              <w:t xml:space="preserve">Is there a relationship I’ve hurt because I was trying to avoid my own responsibility? </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012B785E"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will remember when things happen that I can only control my own decisions.</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240FB06B" w:rsidR="00694D69" w:rsidRPr="00694D69" w:rsidRDefault="00694D69" w:rsidP="00694D69">
                            <w:pPr>
                              <w:pStyle w:val="ListParagraph"/>
                              <w:numPr>
                                <w:ilvl w:val="0"/>
                                <w:numId w:val="2"/>
                              </w:numPr>
                              <w:spacing w:after="0"/>
                              <w:jc w:val="both"/>
                              <w:rPr>
                                <w:rFonts w:ascii="☞GILROY-MEDIUM" w:hAnsi="☞GILROY-MEDIUM"/>
                              </w:rPr>
                            </w:pPr>
                            <w:r>
                              <w:rPr>
                                <w:rFonts w:ascii="☞GILROY-MEDIUM" w:hAnsi="☞GILROY-MEDIUM"/>
                              </w:rPr>
                              <w:t>I will allow others to keep me accountable for the decision that I make.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5.65pt;width:266.3pt;height:254.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BvAKGwIAADQEAAAOAAAAZHJzL2Uyb0RvYy54bWysU8lu2zAQvRfoPxC819rsLIblwE3gooCR&#13;&#10;BHCKnGmKtARQHJakLblf3yHlDWlPRS/UcGY0y3uPs4e+VWQvrGtAlzQbpZQIzaFq9LakP96WX+4o&#13;&#10;cZ7piinQoqQH4ejD/POnWWemIocaVCUswSLaTTtT0tp7M00Sx2vRMjcCIzQGJdiWebzabVJZ1mH1&#13;&#10;ViV5mt4kHdjKWODCOfQ+DUE6j/WlFNy/SOmEJ6qkOJuPp43nJpzJfMamW8tM3fDjGOwfpmhZo7Hp&#13;&#10;udQT84zsbPNHqbbhFhxIP+LQJiBlw0XcAbfJ0g/brGtmRNwFwXHmDJP7f2X5835tXi3x/VfokcAA&#13;&#10;SGfc1KEz7NNL24YvTkowjhAezrCJ3hOOzqK4y9P8lhKOsSIvsiKbhDrJ5Xdjnf8moCXBKKlFXiJc&#13;&#10;bL9yfkg9pYRuGpaNUpEbpUlX0ptiksYfzhEsrjT2uAwbLN9vetJUJY0DBM8GqgPuZ2Gg3hm+bHCG&#13;&#10;FXP+lVnkGldC/foXPKQC7AVHi5Ia7K+/+UM+UoBRSjrUTkndzx2zghL1XSM599l4HMQWL+PJbY4X&#13;&#10;ex3ZXEf0rn0ElGeGL8XwaIZ8r06mtNC+o8wXoSuGmObYu6T+ZD76QdH4TLhYLGISysswv9Jrw0Pp&#13;&#10;gGpA+K1/Z9YcafDI4DOcVMamH9gYcgc+FjsPsolUXVA9wo/SjGQfn1HQ/vU9Zl0e+/w3AAAA//8D&#13;&#10;AFBLAwQUAAYACAAAACEAtaZNneUAAAAPAQAADwAAAGRycy9kb3ducmV2LnhtbExPTU/CQBC9k/gf&#13;&#10;NmPiDbZUirR0S0gNMTF6ALl423aHtnE/aneB6q93POnlJZP35n3km9FodsHBd84KmM8iYGhrpzrb&#13;&#10;CDi+7aYrYD5Iq6R2FgV8oYdNcTPJZabc1e7xcggNIxPrMymgDaHPOPd1i0b6mevREndyg5GBzqHh&#13;&#10;apBXMjeax1G05EZ2lhJa2WPZYv1xOBsBz+XuVe6r2Ky+dfn0ctr2n8f3RIi72/FxTbBdAws4hr8P&#13;&#10;+N1A/aGgYpU7W+WZFrBYLlKSEjG/B0aCNH1IgFUCkjiKgRc5/7+j+AEAAP//AwBQSwECLQAUAAYA&#13;&#10;CAAAACEAtoM4kv4AAADhAQAAEwAAAAAAAAAAAAAAAAAAAAAAW0NvbnRlbnRfVHlwZXNdLnhtbFBL&#13;&#10;AQItABQABgAIAAAAIQA4/SH/1gAAAJQBAAALAAAAAAAAAAAAAAAAAC8BAABfcmVscy8ucmVsc1BL&#13;&#10;AQItABQABgAIAAAAIQDIBvAKGwIAADQEAAAOAAAAAAAAAAAAAAAAAC4CAABkcnMvZTJvRG9jLnht&#13;&#10;bFBLAQItABQABgAIAAAAIQC1pk2d5QAAAA8BAAAPAAAAAAAAAAAAAAAAAHUEAABkcnMvZG93bnJl&#13;&#10;di54bWxQSwUGAAAAAAQABADzAAAAhwUAAAAA&#13;&#10;" filled="f" stroked="f" strokeweight=".5pt">
                <v:textbox>
                  <w:txbxContent>
                    <w:p w14:paraId="53258589" w14:textId="25BC8AF0" w:rsidR="00694D69" w:rsidRPr="00694D69" w:rsidRDefault="00694D69" w:rsidP="00694D69">
                      <w:pPr>
                        <w:jc w:val="both"/>
                        <w:rPr>
                          <w:rFonts w:ascii="☞GILROY-MEDIUM" w:hAnsi="☞GILROY-MEDIUM"/>
                        </w:rPr>
                      </w:pPr>
                      <w:r>
                        <w:rPr>
                          <w:rFonts w:ascii="☞GILROY-MEDIUM" w:hAnsi="☞GILROY-MEDIUM"/>
                          <w:b/>
                          <w:bCs/>
                        </w:rPr>
                        <w:t xml:space="preserve">Memory Verse: </w:t>
                      </w:r>
                      <w:r>
                        <w:rPr>
                          <w:rStyle w:val="Emphasis"/>
                          <w:rFonts w:ascii="☞GILROY-MEDIUM" w:hAnsi="☞GILROY-MEDIUM"/>
                          <w:i w:val="0"/>
                          <w:iCs w:val="0"/>
                          <w:color w:val="000000"/>
                        </w:rPr>
                        <w:t xml:space="preserve">Romans 14:12 - </w:t>
                      </w:r>
                      <w:r w:rsidRPr="00694D69">
                        <w:rPr>
                          <w:rStyle w:val="Emphasis"/>
                          <w:rFonts w:ascii="☞GILROY-MEDIUM" w:hAnsi="☞GILROY-MEDIUM"/>
                          <w:i w:val="0"/>
                          <w:iCs w:val="0"/>
                          <w:color w:val="000000"/>
                        </w:rPr>
                        <w:t>So then every one of us shall give account of himself to God.</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0DA76E4E" w:rsidR="00694D69" w:rsidRDefault="00694D69" w:rsidP="00694D69">
                      <w:pPr>
                        <w:pStyle w:val="ListParagraph"/>
                        <w:numPr>
                          <w:ilvl w:val="0"/>
                          <w:numId w:val="2"/>
                        </w:numPr>
                        <w:spacing w:after="0"/>
                        <w:jc w:val="both"/>
                        <w:rPr>
                          <w:rFonts w:ascii="☞GILROY-MEDIUM" w:hAnsi="☞GILROY-MEDIUM"/>
                        </w:rPr>
                      </w:pPr>
                      <w:r>
                        <w:rPr>
                          <w:rFonts w:ascii="☞GILROY-MEDIUM" w:hAnsi="☞GILROY-MEDIUM"/>
                        </w:rPr>
                        <w:t>Is there an area of my life where I am trying to ignore personal accountability?</w:t>
                      </w:r>
                    </w:p>
                    <w:p w14:paraId="6FA7F83F" w14:textId="77777777" w:rsidR="00694D69" w:rsidRPr="008D2301" w:rsidRDefault="00694D69" w:rsidP="00694D69">
                      <w:pPr>
                        <w:pStyle w:val="ListParagraph"/>
                        <w:ind w:left="360"/>
                        <w:jc w:val="both"/>
                        <w:rPr>
                          <w:rFonts w:ascii="☞GILROY-MEDIUM" w:hAnsi="☞GILROY-MEDIUM"/>
                          <w:sz w:val="14"/>
                          <w:szCs w:val="14"/>
                        </w:rPr>
                      </w:pPr>
                    </w:p>
                    <w:p w14:paraId="6349419C" w14:textId="4E2B2CB6" w:rsidR="00694D69" w:rsidRDefault="00694D69" w:rsidP="00694D69">
                      <w:pPr>
                        <w:pStyle w:val="ListParagraph"/>
                        <w:numPr>
                          <w:ilvl w:val="0"/>
                          <w:numId w:val="2"/>
                        </w:numPr>
                        <w:spacing w:before="240"/>
                        <w:jc w:val="both"/>
                        <w:rPr>
                          <w:rFonts w:ascii="☞GILROY-MEDIUM" w:hAnsi="☞GILROY-MEDIUM"/>
                        </w:rPr>
                      </w:pPr>
                      <w:r>
                        <w:rPr>
                          <w:rFonts w:ascii="☞GILROY-MEDIUM" w:hAnsi="☞GILROY-MEDIUM"/>
                        </w:rPr>
                        <w:t xml:space="preserve">Is there a relationship I’ve hurt because I was trying to avoid my own responsibility? </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012B785E"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will remember when things happen that I can only control my own decisions.</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240FB06B" w:rsidR="00694D69" w:rsidRPr="00694D69" w:rsidRDefault="00694D69" w:rsidP="00694D69">
                      <w:pPr>
                        <w:pStyle w:val="ListParagraph"/>
                        <w:numPr>
                          <w:ilvl w:val="0"/>
                          <w:numId w:val="2"/>
                        </w:numPr>
                        <w:spacing w:after="0"/>
                        <w:jc w:val="both"/>
                        <w:rPr>
                          <w:rFonts w:ascii="☞GILROY-MEDIUM" w:hAnsi="☞GILROY-MEDIUM"/>
                        </w:rPr>
                      </w:pPr>
                      <w:r>
                        <w:rPr>
                          <w:rFonts w:ascii="☞GILROY-MEDIUM" w:hAnsi="☞GILROY-MEDIUM"/>
                        </w:rPr>
                        <w:t>I will allow others to keep me accountable for the decision that I make.</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45939" behindDoc="0" locked="0" layoutInCell="1" allowOverlap="1" wp14:anchorId="07CCDCDB" wp14:editId="077D49FD">
                <wp:simplePos x="0" y="0"/>
                <wp:positionH relativeFrom="column">
                  <wp:posOffset>-91440</wp:posOffset>
                </wp:positionH>
                <wp:positionV relativeFrom="paragraph">
                  <wp:posOffset>203026</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314965FE" w:rsidR="009F1346" w:rsidRPr="00694D69" w:rsidRDefault="009F1346" w:rsidP="009F1346">
                            <w:pPr>
                              <w:jc w:val="both"/>
                              <w:rPr>
                                <w:rFonts w:ascii="☞GILROY-MEDIUM" w:hAnsi="☞GILROY-MEDIUM"/>
                                <w:sz w:val="22"/>
                                <w:szCs w:val="22"/>
                              </w:rPr>
                            </w:pPr>
                            <w:r w:rsidRPr="00694D69">
                              <w:rPr>
                                <w:rFonts w:ascii="☞GILROY-MEDIUM" w:hAnsi="☞GILROY-MEDIUM"/>
                                <w:sz w:val="22"/>
                                <w:szCs w:val="22"/>
                              </w:rPr>
                              <w:t xml:space="preserve">What would repentance have looked like for Adam and Eve instead of </w:t>
                            </w:r>
                            <w:r w:rsidRPr="00694D69">
                              <w:rPr>
                                <w:rFonts w:ascii="☞GILROY-MEDIUM" w:hAnsi="☞GILROY-MEDIUM"/>
                                <w:sz w:val="22"/>
                                <w:szCs w:val="22"/>
                              </w:rPr>
                              <w:t>the answers that they gave?</w:t>
                            </w:r>
                          </w:p>
                          <w:p w14:paraId="5EE0E564" w14:textId="2E20F0ED" w:rsidR="009F1346" w:rsidRPr="00694D69" w:rsidRDefault="009F1346" w:rsidP="009F1346">
                            <w:pPr>
                              <w:jc w:val="both"/>
                              <w:rPr>
                                <w:rFonts w:ascii="☞GILROY-MEDIUM" w:hAnsi="☞GILROY-MEDIUM"/>
                                <w:sz w:val="22"/>
                                <w:szCs w:val="22"/>
                              </w:rPr>
                            </w:pPr>
                            <w:r w:rsidRPr="00694D69">
                              <w:rPr>
                                <w:rFonts w:ascii="☞GILROY-MEDIUM" w:hAnsi="☞GILROY-MEDIUM"/>
                                <w:sz w:val="22"/>
                                <w:szCs w:val="22"/>
                              </w:rPr>
                              <w:t>What are the major reasons why</w:t>
                            </w:r>
                            <w:r w:rsidRPr="00694D69">
                              <w:rPr>
                                <w:rFonts w:ascii="☞GILROY-MEDIUM" w:hAnsi="☞GILROY-MEDIUM"/>
                                <w:sz w:val="22"/>
                                <w:szCs w:val="22"/>
                              </w:rPr>
                              <w:t xml:space="preserve"> people are so quick to shift blame rather than admit fault?</w:t>
                            </w:r>
                          </w:p>
                          <w:p w14:paraId="2F0EF201" w14:textId="3BA161CF" w:rsidR="009F1346" w:rsidRPr="00694D69" w:rsidRDefault="009F1346" w:rsidP="009F1346">
                            <w:pPr>
                              <w:jc w:val="both"/>
                              <w:rPr>
                                <w:rFonts w:ascii="☞GILROY-MEDIUM" w:hAnsi="☞GILROY-MEDIUM"/>
                                <w:sz w:val="22"/>
                                <w:szCs w:val="22"/>
                              </w:rPr>
                            </w:pPr>
                            <w:r w:rsidRPr="00694D69">
                              <w:rPr>
                                <w:rFonts w:ascii="☞GILROY-MEDIUM" w:hAnsi="☞GILROY-MEDIUM"/>
                                <w:sz w:val="22"/>
                                <w:szCs w:val="22"/>
                              </w:rPr>
                              <w:t>What are some present day examples of how this excuse is used without being directly said by individuals?</w:t>
                            </w:r>
                          </w:p>
                          <w:p w14:paraId="4BE4A6EB" w14:textId="204A291E" w:rsidR="009F1346" w:rsidRPr="00694D69" w:rsidRDefault="009F1346" w:rsidP="009F1346">
                            <w:pPr>
                              <w:jc w:val="both"/>
                              <w:rPr>
                                <w:rFonts w:ascii="☞GILROY-MEDIUM" w:hAnsi="☞GILROY-MEDIUM"/>
                                <w:sz w:val="22"/>
                                <w:szCs w:val="22"/>
                              </w:rPr>
                            </w:pPr>
                            <w:r w:rsidRPr="00694D69">
                              <w:rPr>
                                <w:rFonts w:ascii="☞GILROY-MEDIUM" w:hAnsi="☞GILROY-MEDIUM"/>
                                <w:sz w:val="22"/>
                                <w:szCs w:val="22"/>
                              </w:rPr>
                              <w:t>What was the Lord’s answer to the excuses that Adam and Eve made?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6pt;width:210.05pt;height:210.05pt;z-index:251645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CUPV495QAAAA8BAAAPAAAAZHJzL2Rvd25y&#13;&#10;ZXYueG1sTI/LTsMwEEX3SP0Ha5DYoNZ5UpTGqRBPqTsaHmLnxkMSNbaj2E3C3zOs6GY0o7lz5558&#13;&#10;O+uOjTi41hoB4SoAhqayqjW1gLfyaXkLzHlplOysQQE/6GBbLC5ymSk7mVcc975mZGJcJgU03vcZ&#13;&#10;565qUEu3sj0a2n3bQUtP41BzNciJzHXHoyC44Vq2hj40ssf7Bqvj/qQFfF3Xnzs3P79PcRr3jy9j&#13;&#10;uf5QpRBXl/PDhsrdBpjH2f9fwB8D5YeCgh3sySjHOgHLMElIKiCOCIwESZCugR2oSaMQeJHzc47i&#13;&#10;FwAA//8DAFBLAQItABQABgAIAAAAIQC2gziS/gAAAOEBAAATAAAAAAAAAAAAAAAAAAAAAABbQ29u&#13;&#10;dGVudF9UeXBlc10ueG1sUEsBAi0AFAAGAAgAAAAhADj9If/WAAAAlAEAAAsAAAAAAAAAAAAAAAAA&#13;&#10;LwEAAF9yZWxzLy5yZWxzUEsBAi0AFAAGAAgAAAAhAIcb3RMsAgAAXAQAAA4AAAAAAAAAAAAAAAAA&#13;&#10;LgIAAGRycy9lMm9Eb2MueG1sUEsBAi0AFAAGAAgAAAAhAJQ9Xj3lAAAADwEAAA8AAAAAAAAAAAAA&#13;&#10;AAAAhgQAAGRycy9kb3ducmV2LnhtbFBLBQYAAAAABAAEAPMAAACYBQAAAAA=&#13;&#10;" fillcolor="white [3201]" stroked="f" strokeweight=".5pt">
                <v:textbox>
                  <w:txbxContent>
                    <w:p w14:paraId="2997C34D" w14:textId="314965FE" w:rsidR="009F1346" w:rsidRPr="00694D69" w:rsidRDefault="009F1346" w:rsidP="009F1346">
                      <w:pPr>
                        <w:jc w:val="both"/>
                        <w:rPr>
                          <w:rFonts w:ascii="☞GILROY-MEDIUM" w:hAnsi="☞GILROY-MEDIUM"/>
                          <w:sz w:val="22"/>
                          <w:szCs w:val="22"/>
                        </w:rPr>
                      </w:pPr>
                      <w:r w:rsidRPr="00694D69">
                        <w:rPr>
                          <w:rFonts w:ascii="☞GILROY-MEDIUM" w:hAnsi="☞GILROY-MEDIUM"/>
                          <w:sz w:val="22"/>
                          <w:szCs w:val="22"/>
                        </w:rPr>
                        <w:t xml:space="preserve">What would repentance have looked like for Adam and Eve instead of </w:t>
                      </w:r>
                      <w:r w:rsidRPr="00694D69">
                        <w:rPr>
                          <w:rFonts w:ascii="☞GILROY-MEDIUM" w:hAnsi="☞GILROY-MEDIUM"/>
                          <w:sz w:val="22"/>
                          <w:szCs w:val="22"/>
                        </w:rPr>
                        <w:t>the answers that they gave?</w:t>
                      </w:r>
                    </w:p>
                    <w:p w14:paraId="5EE0E564" w14:textId="2E20F0ED" w:rsidR="009F1346" w:rsidRPr="00694D69" w:rsidRDefault="009F1346" w:rsidP="009F1346">
                      <w:pPr>
                        <w:jc w:val="both"/>
                        <w:rPr>
                          <w:rFonts w:ascii="☞GILROY-MEDIUM" w:hAnsi="☞GILROY-MEDIUM"/>
                          <w:sz w:val="22"/>
                          <w:szCs w:val="22"/>
                        </w:rPr>
                      </w:pPr>
                      <w:r w:rsidRPr="00694D69">
                        <w:rPr>
                          <w:rFonts w:ascii="☞GILROY-MEDIUM" w:hAnsi="☞GILROY-MEDIUM"/>
                          <w:sz w:val="22"/>
                          <w:szCs w:val="22"/>
                        </w:rPr>
                        <w:t>What are the major reasons why</w:t>
                      </w:r>
                      <w:r w:rsidRPr="00694D69">
                        <w:rPr>
                          <w:rFonts w:ascii="☞GILROY-MEDIUM" w:hAnsi="☞GILROY-MEDIUM"/>
                          <w:sz w:val="22"/>
                          <w:szCs w:val="22"/>
                        </w:rPr>
                        <w:t xml:space="preserve"> people are so quick to shift blame rather than admit fault?</w:t>
                      </w:r>
                    </w:p>
                    <w:p w14:paraId="2F0EF201" w14:textId="3BA161CF" w:rsidR="009F1346" w:rsidRPr="00694D69" w:rsidRDefault="009F1346" w:rsidP="009F1346">
                      <w:pPr>
                        <w:jc w:val="both"/>
                        <w:rPr>
                          <w:rFonts w:ascii="☞GILROY-MEDIUM" w:hAnsi="☞GILROY-MEDIUM"/>
                          <w:sz w:val="22"/>
                          <w:szCs w:val="22"/>
                        </w:rPr>
                      </w:pPr>
                      <w:r w:rsidRPr="00694D69">
                        <w:rPr>
                          <w:rFonts w:ascii="☞GILROY-MEDIUM" w:hAnsi="☞GILROY-MEDIUM"/>
                          <w:sz w:val="22"/>
                          <w:szCs w:val="22"/>
                        </w:rPr>
                        <w:t>What are some present day examples of how this excuse is used without being directly said by individuals?</w:t>
                      </w:r>
                    </w:p>
                    <w:p w14:paraId="4BE4A6EB" w14:textId="204A291E" w:rsidR="009F1346" w:rsidRPr="00694D69" w:rsidRDefault="009F1346" w:rsidP="009F1346">
                      <w:pPr>
                        <w:jc w:val="both"/>
                        <w:rPr>
                          <w:rFonts w:ascii="☞GILROY-MEDIUM" w:hAnsi="☞GILROY-MEDIUM"/>
                          <w:sz w:val="22"/>
                          <w:szCs w:val="22"/>
                        </w:rPr>
                      </w:pPr>
                      <w:r w:rsidRPr="00694D69">
                        <w:rPr>
                          <w:rFonts w:ascii="☞GILROY-MEDIUM" w:hAnsi="☞GILROY-MEDIUM"/>
                          <w:sz w:val="22"/>
                          <w:szCs w:val="22"/>
                        </w:rPr>
                        <w:t>What was the Lord’s answer to the excuses that Adam and Eve made?</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73591C64" w:rsidR="009F1346" w:rsidRDefault="00694D69" w:rsidP="00182872">
      <w:pPr>
        <w:pStyle w:val="ListParagraph"/>
        <w:ind w:right="-270"/>
        <w:jc w:val="both"/>
      </w:pPr>
      <w:r>
        <w:rPr>
          <w:noProof/>
        </w:rPr>
        <mc:AlternateContent>
          <mc:Choice Requires="wps">
            <w:drawing>
              <wp:anchor distT="0" distB="0" distL="114300" distR="114300" simplePos="0" relativeHeight="251691008" behindDoc="0" locked="0" layoutInCell="1" allowOverlap="1" wp14:anchorId="3CA31F64" wp14:editId="0BA41BE2">
                <wp:simplePos x="0" y="0"/>
                <wp:positionH relativeFrom="column">
                  <wp:posOffset>2896842</wp:posOffset>
                </wp:positionH>
                <wp:positionV relativeFrom="paragraph">
                  <wp:posOffset>76200</wp:posOffset>
                </wp:positionV>
                <wp:extent cx="3547872" cy="2806256"/>
                <wp:effectExtent l="0" t="0" r="8255" b="13335"/>
                <wp:wrapNone/>
                <wp:docPr id="179529011" name="Rectangle 20"/>
                <wp:cNvGraphicFramePr/>
                <a:graphic xmlns:a="http://schemas.openxmlformats.org/drawingml/2006/main">
                  <a:graphicData uri="http://schemas.microsoft.com/office/word/2010/wordprocessingShape">
                    <wps:wsp>
                      <wps:cNvSpPr/>
                      <wps:spPr>
                        <a:xfrm>
                          <a:off x="0" y="0"/>
                          <a:ext cx="3547872" cy="2806256"/>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D43E951" id="Rectangle 20" o:spid="_x0000_s1026" style="position:absolute;margin-left:228.1pt;margin-top:6pt;width:279.35pt;height:220.9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bddsiwIAAIMFAAAOAAAAZHJzL2Uyb0RvYy54bWysVEtv2zAMvg/YfxB0X+14SR9BnSJIkWFA&#13;&#10;1xZrh54VWYoNyKImKXGyXz9Kcpys63YYdrElPj6Sn0he3+xaRbbCugZ0SUdnOSVCc6gavS7pt+fl&#13;&#10;h0tKnGe6Ygq0KOleOHoze//uujNTUUANqhKWIIh2086UtPbeTLPM8Vq0zJ2BERqVEmzLPF7tOqss&#13;&#10;6xC9VVmR5+dZB7YyFrhwDqW3SUlnEV9Kwf2DlE54okqKufn4tfG7Ct9sds2ma8tM3fA+DfYPWbSs&#13;&#10;0Rh0gLplnpGNbX6DahtuwYH0ZxzaDKRsuIg1YDWj/FU1TzUzItaC5Dgz0OT+Hyy/3z6ZR4s0dMZN&#13;&#10;HR5DFTtp2/DH/MgukrUfyBI7TzgKP07GF5cXBSUcdcVlfl5MzgOd2dHdWOc/CWhJOJTU4mtEktj2&#13;&#10;zvlkejAJ0TQsG6XiiygdBA5UUwVZvISWEAtlyZbhY67Wo4ilNu0XqJLsapLn8Ukxh9hBwTxmdIKE&#13;&#10;uoCeHeuNJ79XIoRR+quQpKmwwiIGGIBSDMa50D7FdjWrRBKP/hg6AgZkiYUM2D3ArzUdsBM1vX1w&#13;&#10;FbGTB+f8b4kl58EjRgbtB+e20WDfAlBYVR852R9IStQEllZQ7R8tsZDmyBm+bPBp75jzj8zi4OCI&#13;&#10;4TLwD/iRCrqSQn+ipAb74y15sMd+Ri0lHQ5iSd33DbOCEvVZY6dfjcbjMLnxMp5cFHixp5rVqUZv&#13;&#10;2gVge4xw7Rgej8Heq8NRWmhfcGfMQ1RUMc0xdkm5t4fLwqcFgVuHi/k8muG0Gubv9JPhATywGlr3&#13;&#10;effCrOn72+No3MNhaNn0VZsn2+CpYb7xIJs4A0dee75x0mPP9lsprJLTe7Q67s7ZTwAAAP//AwBQ&#13;&#10;SwMEFAAGAAgAAAAhAP2e5yzkAAAAEAEAAA8AAABkcnMvZG93bnJldi54bWxMj0FPwzAMhe9I/IfI&#13;&#10;SFwQS1e6sXVNJwRCnAZijAO3rDFtReOUJl3Lv8c9wcWS9T0/v5dtR9uIE3a+dqRgPotAIBXO1FQq&#13;&#10;OLw9Xq9A+KDJ6MYRKvhBD9v8/CzTqXEDveJpH0rBJuRTraAKoU2l9EWFVvuZa5GYfbrO6sBrV0rT&#13;&#10;6YHNbSPjKFpKq2viD5Vu8b7C4mvfWwW3qysq4peP5LlfuOjw/vRNu0ErdXkxPmx43G1ABBzD3wVM&#13;&#10;HTg/5Bzs6HoyXjQKksUyZimDmItNgmierEEcJ3SzBpln8n+R/BcAAP//AwBQSwECLQAUAAYACAAA&#13;&#10;ACEAtoM4kv4AAADhAQAAEwAAAAAAAAAAAAAAAAAAAAAAW0NvbnRlbnRfVHlwZXNdLnhtbFBLAQIt&#13;&#10;ABQABgAIAAAAIQA4/SH/1gAAAJQBAAALAAAAAAAAAAAAAAAAAC8BAABfcmVscy8ucmVsc1BLAQIt&#13;&#10;ABQABgAIAAAAIQB9bddsiwIAAIMFAAAOAAAAAAAAAAAAAAAAAC4CAABkcnMvZTJvRG9jLnhtbFBL&#13;&#10;AQItABQABgAIAAAAIQD9nucs5AAAABABAAAPAAAAAAAAAAAAAAAAAOUEAABkcnMvZG93bnJldi54&#13;&#10;bWxQSwUGAAAAAAQABADzAAAA9gU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3"/>
  </w:num>
  <w:num w:numId="3" w16cid:durableId="1714310222">
    <w:abstractNumId w:val="2"/>
  </w:num>
  <w:num w:numId="4" w16cid:durableId="155808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54145"/>
    <w:rsid w:val="000D0A35"/>
    <w:rsid w:val="000F2F45"/>
    <w:rsid w:val="00182872"/>
    <w:rsid w:val="001B2078"/>
    <w:rsid w:val="00202433"/>
    <w:rsid w:val="003471F1"/>
    <w:rsid w:val="00394BB9"/>
    <w:rsid w:val="00407747"/>
    <w:rsid w:val="004115F7"/>
    <w:rsid w:val="004455BC"/>
    <w:rsid w:val="00694D69"/>
    <w:rsid w:val="006A177B"/>
    <w:rsid w:val="006D7456"/>
    <w:rsid w:val="00702F55"/>
    <w:rsid w:val="007A453D"/>
    <w:rsid w:val="008B75D3"/>
    <w:rsid w:val="008D2301"/>
    <w:rsid w:val="009F1346"/>
    <w:rsid w:val="00A1159C"/>
    <w:rsid w:val="00A83A27"/>
    <w:rsid w:val="00AD5228"/>
    <w:rsid w:val="00BB0A99"/>
    <w:rsid w:val="00D355CD"/>
    <w:rsid w:val="00DE2ABF"/>
    <w:rsid w:val="00DF778F"/>
    <w:rsid w:val="00F21684"/>
    <w:rsid w:val="00F91CB0"/>
    <w:rsid w:val="00FD4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2</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19</cp:revision>
  <cp:lastPrinted>2025-08-16T04:42:00Z</cp:lastPrinted>
  <dcterms:created xsi:type="dcterms:W3CDTF">2025-08-16T03:37:00Z</dcterms:created>
  <dcterms:modified xsi:type="dcterms:W3CDTF">2025-08-17T04:41:00Z</dcterms:modified>
</cp:coreProperties>
</file>